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C5" w:rsidRPr="00DF7AC5" w:rsidRDefault="00A27AD2" w:rsidP="00DF7AC5">
      <w:r w:rsidRPr="00DF7AC5">
        <w:t>CASE STUDY</w:t>
      </w:r>
    </w:p>
    <w:p w:rsidR="00DF7AC5" w:rsidRPr="00DF7AC5" w:rsidRDefault="00DF7AC5" w:rsidP="00DF7AC5">
      <w:pPr>
        <w:rPr>
          <w:b/>
        </w:rPr>
      </w:pPr>
      <w:r w:rsidRPr="00DF7AC5">
        <w:rPr>
          <w:b/>
        </w:rPr>
        <w:t xml:space="preserve">GÉANT and EMSA – Protecting </w:t>
      </w:r>
      <w:r w:rsidR="00A27AD2" w:rsidRPr="00DF7AC5">
        <w:rPr>
          <w:b/>
        </w:rPr>
        <w:t>Europe’</w:t>
      </w:r>
      <w:r w:rsidRPr="00DF7AC5">
        <w:rPr>
          <w:b/>
        </w:rPr>
        <w:t xml:space="preserve">s </w:t>
      </w:r>
      <w:r>
        <w:rPr>
          <w:b/>
        </w:rPr>
        <w:t>seas from pollution</w:t>
      </w:r>
    </w:p>
    <w:p w:rsidR="00DF7AC5" w:rsidRPr="00DF7AC5" w:rsidRDefault="00A27AD2" w:rsidP="00DF7AC5">
      <w:pPr>
        <w:rPr>
          <w:b/>
        </w:rPr>
      </w:pPr>
      <w:r w:rsidRPr="00DF7AC5">
        <w:rPr>
          <w:b/>
        </w:rPr>
        <w:t>Transmitting satell</w:t>
      </w:r>
      <w:r w:rsidR="00DF7AC5" w:rsidRPr="00DF7AC5">
        <w:rPr>
          <w:b/>
        </w:rPr>
        <w:t xml:space="preserve">ite data in real-time to detect </w:t>
      </w:r>
      <w:r w:rsidR="00DF7AC5">
        <w:rPr>
          <w:b/>
        </w:rPr>
        <w:t>and monitor maritime oil spills</w:t>
      </w:r>
    </w:p>
    <w:p w:rsidR="00DF7AC5" w:rsidRDefault="00DF7AC5" w:rsidP="00DF7AC5"/>
    <w:p w:rsidR="00DF7AC5" w:rsidRPr="00DF7AC5" w:rsidRDefault="00A27AD2" w:rsidP="00DF7AC5">
      <w:r w:rsidRPr="00DF7AC5">
        <w:t>Cutting marine pollution, su</w:t>
      </w:r>
      <w:r w:rsidR="00DF7AC5" w:rsidRPr="00DF7AC5">
        <w:t xml:space="preserve">ch as oil spills, is central to </w:t>
      </w:r>
      <w:r w:rsidRPr="00DF7AC5">
        <w:t>safeguarding the envi</w:t>
      </w:r>
      <w:r w:rsidR="00DF7AC5" w:rsidRPr="00DF7AC5">
        <w:t xml:space="preserve">ronment. However the sheer size </w:t>
      </w:r>
      <w:r w:rsidRPr="00DF7AC5">
        <w:t>of European seas, stretchi</w:t>
      </w:r>
      <w:r w:rsidR="00DF7AC5" w:rsidRPr="00DF7AC5">
        <w:t xml:space="preserve">ng south from the Arctic to the Canary </w:t>
      </w:r>
      <w:r w:rsidRPr="00DF7AC5">
        <w:t>Islands in the Atl</w:t>
      </w:r>
      <w:r w:rsidR="00DF7AC5" w:rsidRPr="00DF7AC5">
        <w:t xml:space="preserve">antic and east to the Black Sea </w:t>
      </w:r>
      <w:r w:rsidRPr="00DF7AC5">
        <w:t>comb</w:t>
      </w:r>
      <w:r w:rsidR="00DF7AC5" w:rsidRPr="00DF7AC5">
        <w:t xml:space="preserve">ined with the number of vessels travelling through </w:t>
      </w:r>
      <w:r w:rsidRPr="00DF7AC5">
        <w:t>them makes detecting and collecti</w:t>
      </w:r>
      <w:r w:rsidR="00DF7AC5" w:rsidRPr="00DF7AC5">
        <w:t>ng evidence on polluters similar to f</w:t>
      </w:r>
      <w:r w:rsidR="00DF7AC5">
        <w:t>inding a needle in a haystack.</w:t>
      </w:r>
    </w:p>
    <w:p w:rsidR="00DF7AC5" w:rsidRPr="00DF7AC5" w:rsidRDefault="00A27AD2" w:rsidP="00DF7AC5">
      <w:r w:rsidRPr="00DF7AC5">
        <w:t>To help meet this ne</w:t>
      </w:r>
      <w:r w:rsidR="00DF7AC5" w:rsidRPr="00DF7AC5">
        <w:t xml:space="preserve">ed for faster and more detailed </w:t>
      </w:r>
      <w:r w:rsidRPr="00DF7AC5">
        <w:t>m</w:t>
      </w:r>
      <w:r w:rsidR="00DF7AC5" w:rsidRPr="00DF7AC5">
        <w:t xml:space="preserve">onitoring the European Maritime Safety Agency </w:t>
      </w:r>
      <w:r w:rsidRPr="00DF7AC5">
        <w:t>(EMSA) develope</w:t>
      </w:r>
      <w:r w:rsidR="00DF7AC5" w:rsidRPr="00DF7AC5">
        <w:t xml:space="preserve">d the CleanSeaNet service. This </w:t>
      </w:r>
      <w:r w:rsidRPr="00DF7AC5">
        <w:t>combines satellite data with powerful Geog</w:t>
      </w:r>
      <w:r w:rsidR="00DF7AC5" w:rsidRPr="00DF7AC5">
        <w:t xml:space="preserve">raphic </w:t>
      </w:r>
      <w:r w:rsidRPr="00DF7AC5">
        <w:t>Information Systems (GIS)</w:t>
      </w:r>
      <w:r w:rsidR="00DF7AC5" w:rsidRPr="00DF7AC5">
        <w:t xml:space="preserve"> to provide a real-time service </w:t>
      </w:r>
      <w:r w:rsidRPr="00DF7AC5">
        <w:t>for monitoring oil pollu</w:t>
      </w:r>
      <w:r w:rsidR="00DF7AC5" w:rsidRPr="00DF7AC5">
        <w:t xml:space="preserve">tion and collecting evidence of </w:t>
      </w:r>
      <w:r w:rsidRPr="00DF7AC5">
        <w:t>pot</w:t>
      </w:r>
      <w:r w:rsidR="00DF7AC5" w:rsidRPr="00DF7AC5">
        <w:t xml:space="preserve">ential polluting vessels. These results can then be </w:t>
      </w:r>
      <w:r w:rsidRPr="00DF7AC5">
        <w:t xml:space="preserve">used by authorities in the </w:t>
      </w:r>
      <w:r w:rsidR="00DF7AC5" w:rsidRPr="00DF7AC5">
        <w:t xml:space="preserve">relevant country to take action to clean up </w:t>
      </w:r>
      <w:r w:rsidRPr="00DF7AC5">
        <w:t>spills and p</w:t>
      </w:r>
      <w:r w:rsidR="00DF7AC5" w:rsidRPr="00DF7AC5">
        <w:t xml:space="preserve">rosecute offenders. CleanSeaNet </w:t>
      </w:r>
      <w:r w:rsidRPr="00DF7AC5">
        <w:t>was cre</w:t>
      </w:r>
      <w:r w:rsidR="00DF7AC5" w:rsidRPr="00DF7AC5">
        <w:t xml:space="preserve">ated through an EU directive as part of </w:t>
      </w:r>
      <w:r w:rsidR="00CE75D3" w:rsidRPr="00DF7AC5">
        <w:t>on-going</w:t>
      </w:r>
      <w:r w:rsidR="00DF7AC5" w:rsidRPr="00DF7AC5">
        <w:t xml:space="preserve"> </w:t>
      </w:r>
      <w:r w:rsidRPr="00DF7AC5">
        <w:t>efforts to decrease maritime pollution.</w:t>
      </w:r>
    </w:p>
    <w:p w:rsidR="00DF7AC5" w:rsidRDefault="00DF7AC5" w:rsidP="00DF7AC5">
      <w:pPr>
        <w:rPr>
          <w:b/>
        </w:rPr>
      </w:pPr>
    </w:p>
    <w:p w:rsidR="00DF7AC5" w:rsidRPr="00DF7AC5" w:rsidRDefault="00A27AD2" w:rsidP="00DF7AC5">
      <w:pPr>
        <w:rPr>
          <w:b/>
        </w:rPr>
      </w:pPr>
      <w:r w:rsidRPr="00DF7AC5">
        <w:rPr>
          <w:b/>
        </w:rPr>
        <w:t>Speed is of the essence</w:t>
      </w:r>
    </w:p>
    <w:p w:rsidR="00DF7AC5" w:rsidRPr="00DF7AC5" w:rsidRDefault="00A27AD2" w:rsidP="00DF7AC5">
      <w:r w:rsidRPr="00DF7AC5">
        <w:t>Oil spills change very rapi</w:t>
      </w:r>
      <w:r w:rsidR="00DF7AC5" w:rsidRPr="00DF7AC5">
        <w:t xml:space="preserve">dly depending on wind and tidal </w:t>
      </w:r>
      <w:r w:rsidRPr="00DF7AC5">
        <w:t>conditions, so it is vital that satellite da</w:t>
      </w:r>
      <w:r w:rsidR="00DF7AC5" w:rsidRPr="00DF7AC5">
        <w:t xml:space="preserve">ta is transmitted as quickly </w:t>
      </w:r>
      <w:r w:rsidRPr="00DF7AC5">
        <w:t>as possible from downlink stations across Europe to EMSA’</w:t>
      </w:r>
      <w:r w:rsidR="00CE75D3">
        <w:t xml:space="preserve">s headquarters in </w:t>
      </w:r>
      <w:r w:rsidRPr="00DF7AC5">
        <w:t xml:space="preserve">Portugal for </w:t>
      </w:r>
      <w:r w:rsidR="00DF7AC5" w:rsidRPr="00DF7AC5">
        <w:t xml:space="preserve">processing. CleanSeaNet aims to </w:t>
      </w:r>
      <w:r w:rsidRPr="00DF7AC5">
        <w:t>provide alerts to relevant m</w:t>
      </w:r>
      <w:r w:rsidR="00DF7AC5" w:rsidRPr="00DF7AC5">
        <w:t xml:space="preserve">ember states within 30 minutes, enabling </w:t>
      </w:r>
      <w:r w:rsidRPr="00DF7AC5">
        <w:t>them to react quickly and to r</w:t>
      </w:r>
      <w:r w:rsidR="00DF7AC5" w:rsidRPr="00DF7AC5">
        <w:t xml:space="preserve">educe the environmental impact. Given the enormous range of </w:t>
      </w:r>
      <w:r w:rsidRPr="00DF7AC5">
        <w:t>sate</w:t>
      </w:r>
      <w:r w:rsidR="00DF7AC5" w:rsidRPr="00DF7AC5">
        <w:t xml:space="preserve">llite images, which cover up to </w:t>
      </w:r>
      <w:r w:rsidRPr="00DF7AC5">
        <w:t>250,000 km2 and can reach sizes of ove</w:t>
      </w:r>
      <w:r w:rsidR="00DF7AC5" w:rsidRPr="00DF7AC5">
        <w:t xml:space="preserve">r 1 Gb, it is difficult to send </w:t>
      </w:r>
      <w:r w:rsidRPr="00DF7AC5">
        <w:t>these files economically through commercial networks in near</w:t>
      </w:r>
      <w:r w:rsidR="00DF7AC5" w:rsidRPr="00DF7AC5">
        <w:t xml:space="preserve"> </w:t>
      </w:r>
      <w:r w:rsidRPr="00DF7AC5">
        <w:t>real-time.</w:t>
      </w:r>
      <w:r w:rsidR="00DF7AC5" w:rsidRPr="00DF7AC5">
        <w:t xml:space="preserve"> CleanSeaNet therefore uses the high speed pan-European </w:t>
      </w:r>
      <w:r w:rsidRPr="00DF7AC5">
        <w:t xml:space="preserve">GÉANT network and National </w:t>
      </w:r>
      <w:r w:rsidR="00DF7AC5" w:rsidRPr="00DF7AC5">
        <w:t xml:space="preserve">Research and Education Networks (NRENs) to </w:t>
      </w:r>
      <w:r w:rsidRPr="00DF7AC5">
        <w:t xml:space="preserve">deliver this vital </w:t>
      </w:r>
      <w:r w:rsidR="00DF7AC5">
        <w:t>data within strict time limits.</w:t>
      </w:r>
    </w:p>
    <w:p w:rsidR="00DF7AC5" w:rsidRDefault="00DF7AC5" w:rsidP="00DF7AC5">
      <w:pPr>
        <w:rPr>
          <w:b/>
        </w:rPr>
      </w:pPr>
    </w:p>
    <w:p w:rsidR="00DF7AC5" w:rsidRPr="00DF7AC5" w:rsidRDefault="00A27AD2" w:rsidP="00DF7AC5">
      <w:pPr>
        <w:rPr>
          <w:b/>
        </w:rPr>
      </w:pPr>
      <w:r w:rsidRPr="00DF7AC5">
        <w:rPr>
          <w:b/>
        </w:rPr>
        <w:t>The Challenge</w:t>
      </w:r>
    </w:p>
    <w:p w:rsidR="00016608" w:rsidRPr="00016608" w:rsidRDefault="00A27AD2" w:rsidP="00DF7AC5">
      <w:r w:rsidRPr="00DF7AC5">
        <w:t xml:space="preserve">Reduce maritime pollution by </w:t>
      </w:r>
      <w:r w:rsidR="00DF7AC5" w:rsidRPr="00DF7AC5">
        <w:t xml:space="preserve">providing fast detection of oil </w:t>
      </w:r>
      <w:r w:rsidRPr="00DF7AC5">
        <w:t>spills through real-tim</w:t>
      </w:r>
      <w:r w:rsidR="00DF7AC5">
        <w:t>e analysis of satellite images.</w:t>
      </w:r>
    </w:p>
    <w:p w:rsidR="00DF7AC5" w:rsidRPr="00DF7AC5" w:rsidRDefault="00A27AD2" w:rsidP="00DF7AC5">
      <w:pPr>
        <w:rPr>
          <w:b/>
        </w:rPr>
      </w:pPr>
      <w:r w:rsidRPr="00DF7AC5">
        <w:rPr>
          <w:b/>
        </w:rPr>
        <w:t>The Solution</w:t>
      </w:r>
    </w:p>
    <w:p w:rsidR="00016608" w:rsidRPr="00016608" w:rsidRDefault="00A27AD2" w:rsidP="00DF7AC5">
      <w:r w:rsidRPr="00DF7AC5">
        <w:t>CleanSeaNet uses the res</w:t>
      </w:r>
      <w:r w:rsidR="00DF7AC5" w:rsidRPr="00DF7AC5">
        <w:t xml:space="preserve">earch networks of GÉANT and its </w:t>
      </w:r>
      <w:r w:rsidRPr="00DF7AC5">
        <w:t>NREN part</w:t>
      </w:r>
      <w:r w:rsidR="00DF7AC5" w:rsidRPr="00DF7AC5">
        <w:t xml:space="preserve">ners to deliver high resolution satellite images </w:t>
      </w:r>
      <w:r w:rsidRPr="00DF7AC5">
        <w:t>from downlink stations across E</w:t>
      </w:r>
      <w:r w:rsidR="00DF7AC5">
        <w:t>urope.</w:t>
      </w:r>
    </w:p>
    <w:p w:rsidR="00DF7AC5" w:rsidRPr="00DF7AC5" w:rsidRDefault="00DF7AC5" w:rsidP="00DF7AC5">
      <w:pPr>
        <w:rPr>
          <w:b/>
        </w:rPr>
      </w:pPr>
      <w:r>
        <w:rPr>
          <w:b/>
        </w:rPr>
        <w:t>Key Benefits</w:t>
      </w:r>
    </w:p>
    <w:p w:rsidR="00A27AD2" w:rsidRPr="00DF7AC5" w:rsidRDefault="00A27AD2" w:rsidP="00DF7AC5">
      <w:r w:rsidRPr="00DF7AC5">
        <w:t xml:space="preserve">Today CleanSeaNet is able </w:t>
      </w:r>
      <w:r w:rsidR="00DF7AC5" w:rsidRPr="00DF7AC5">
        <w:t xml:space="preserve">to identify potential pollution </w:t>
      </w:r>
      <w:r w:rsidRPr="00DF7AC5">
        <w:t xml:space="preserve">and provide alerts </w:t>
      </w:r>
      <w:r w:rsidR="00DF7AC5" w:rsidRPr="00DF7AC5">
        <w:t xml:space="preserve">to maritime authorities in near real-time, </w:t>
      </w:r>
      <w:r w:rsidRPr="00DF7AC5">
        <w:t>allowing them to act</w:t>
      </w:r>
      <w:r w:rsidR="00DF7AC5" w:rsidRPr="00DF7AC5">
        <w:t xml:space="preserve"> efficiently with the necessary </w:t>
      </w:r>
      <w:r w:rsidRPr="00DF7AC5">
        <w:t>response actions.</w:t>
      </w:r>
    </w:p>
    <w:p w:rsidR="00016608" w:rsidRPr="00016608" w:rsidRDefault="00016608" w:rsidP="00DF7AC5">
      <w:pPr>
        <w:rPr>
          <w:caps/>
        </w:rPr>
      </w:pPr>
    </w:p>
    <w:p w:rsidR="00016608" w:rsidRPr="00016608" w:rsidRDefault="00016608" w:rsidP="00DF7AC5">
      <w:pPr>
        <w:rPr>
          <w:b/>
        </w:rPr>
      </w:pPr>
      <w:r w:rsidRPr="00016608">
        <w:rPr>
          <w:b/>
        </w:rPr>
        <w:t>Advanced Technology</w:t>
      </w:r>
    </w:p>
    <w:p w:rsidR="00DF7AC5" w:rsidRPr="00DF7AC5" w:rsidRDefault="00A27AD2" w:rsidP="00DF7AC5">
      <w:r w:rsidRPr="00DF7AC5">
        <w:t>CleanSeaNet is built on advanced technology. L</w:t>
      </w:r>
      <w:r w:rsidR="00DF7AC5" w:rsidRPr="00DF7AC5">
        <w:t xml:space="preserve">ow orbit polar </w:t>
      </w:r>
      <w:r w:rsidRPr="00DF7AC5">
        <w:t>orbiting synt</w:t>
      </w:r>
      <w:r w:rsidR="00DF7AC5" w:rsidRPr="00DF7AC5">
        <w:t xml:space="preserve">hetic aperture radar satellites downlink over 2,000 </w:t>
      </w:r>
      <w:r w:rsidRPr="00DF7AC5">
        <w:t>images per year to stations in Norway, It</w:t>
      </w:r>
      <w:r w:rsidR="00DF7AC5" w:rsidRPr="00DF7AC5">
        <w:t xml:space="preserve">aly, Portugal and France. It is then processed </w:t>
      </w:r>
      <w:r w:rsidRPr="00DF7AC5">
        <w:t>and sent via local</w:t>
      </w:r>
      <w:r w:rsidR="00DF7AC5" w:rsidRPr="00DF7AC5">
        <w:t xml:space="preserve"> NRENs (UNINETT in Norway, GARR </w:t>
      </w:r>
      <w:r w:rsidRPr="00DF7AC5">
        <w:t>in Italy and RENATER in France) across</w:t>
      </w:r>
      <w:r w:rsidR="00DF7AC5" w:rsidRPr="00DF7AC5">
        <w:t xml:space="preserve"> GÉANT via FCCN in Portugal </w:t>
      </w:r>
      <w:r w:rsidRPr="00DF7AC5">
        <w:t>to EMSA HQ in Lisbon – within a 10-mi</w:t>
      </w:r>
      <w:r w:rsidR="00DF7AC5" w:rsidRPr="00DF7AC5">
        <w:t xml:space="preserve">nute time frame. This satellite data is then </w:t>
      </w:r>
      <w:r w:rsidRPr="00DF7AC5">
        <w:t>combined with CleanSeaNet’</w:t>
      </w:r>
      <w:r w:rsidR="00DF7AC5" w:rsidRPr="00DF7AC5">
        <w:t xml:space="preserve">s web-based GIS system </w:t>
      </w:r>
      <w:r w:rsidRPr="00DF7AC5">
        <w:t xml:space="preserve">and alert reports are generated </w:t>
      </w:r>
      <w:r w:rsidR="00DF7AC5" w:rsidRPr="00DF7AC5">
        <w:t xml:space="preserve">which are delivered to relevant </w:t>
      </w:r>
      <w:r w:rsidRPr="00DF7AC5">
        <w:t>European member state authorities</w:t>
      </w:r>
      <w:r w:rsidR="00DF7AC5" w:rsidRPr="00DF7AC5">
        <w:t xml:space="preserve">. Maritime authorities can then access more information </w:t>
      </w:r>
      <w:r w:rsidRPr="00DF7AC5">
        <w:t>through t</w:t>
      </w:r>
      <w:r w:rsidR="00DF7AC5" w:rsidRPr="00DF7AC5">
        <w:t xml:space="preserve">he CleanSeaNet website and take </w:t>
      </w:r>
      <w:r w:rsidRPr="00DF7AC5">
        <w:t>action accordingly. This includes lau</w:t>
      </w:r>
      <w:r w:rsidR="00DF7AC5" w:rsidRPr="00DF7AC5">
        <w:t xml:space="preserve">nching clean-up initiatives and </w:t>
      </w:r>
      <w:r w:rsidRPr="00DF7AC5">
        <w:t>using the evide</w:t>
      </w:r>
      <w:r w:rsidR="00DF7AC5">
        <w:t>nce in the prosecution process.</w:t>
      </w:r>
    </w:p>
    <w:p w:rsidR="00DF7AC5" w:rsidRPr="00DF7AC5" w:rsidRDefault="00A27AD2" w:rsidP="00DF7AC5">
      <w:r w:rsidRPr="00DF7AC5">
        <w:t xml:space="preserve">In order to maximise effectiveness </w:t>
      </w:r>
      <w:r w:rsidR="00DF7AC5" w:rsidRPr="00DF7AC5">
        <w:t xml:space="preserve">CleanSeaNet works with multiple </w:t>
      </w:r>
      <w:r w:rsidRPr="00DF7AC5">
        <w:t>satellite</w:t>
      </w:r>
      <w:r w:rsidR="00DF7AC5" w:rsidRPr="00DF7AC5">
        <w:t xml:space="preserve">s, each of which uses different downlink stations located </w:t>
      </w:r>
      <w:r w:rsidRPr="00DF7AC5">
        <w:t>across Europe dependent on their or</w:t>
      </w:r>
      <w:r w:rsidR="00DF7AC5" w:rsidRPr="00DF7AC5">
        <w:t xml:space="preserve">bit. The pan-European footprint </w:t>
      </w:r>
      <w:r w:rsidRPr="00DF7AC5">
        <w:t>of GÉANT and its NREN part</w:t>
      </w:r>
      <w:r w:rsidR="00DF7AC5" w:rsidRPr="00DF7AC5">
        <w:t xml:space="preserve">ners plays an important role in </w:t>
      </w:r>
      <w:r w:rsidRPr="00DF7AC5">
        <w:t>transmitting satellite data</w:t>
      </w:r>
      <w:r w:rsidR="00DF7AC5" w:rsidRPr="00DF7AC5">
        <w:t xml:space="preserve">, wherever the downlink station is, across </w:t>
      </w:r>
      <w:r w:rsidR="00DF7AC5">
        <w:t>Europe to EMSA HQ in Lisbon.</w:t>
      </w:r>
    </w:p>
    <w:p w:rsidR="00016608" w:rsidRDefault="00016608" w:rsidP="00DF7AC5">
      <w:pPr>
        <w:rPr>
          <w:b/>
        </w:rPr>
      </w:pPr>
    </w:p>
    <w:p w:rsidR="00016608" w:rsidRPr="00016608" w:rsidRDefault="00016608" w:rsidP="00DF7AC5">
      <w:pPr>
        <w:rPr>
          <w:b/>
        </w:rPr>
      </w:pPr>
      <w:r w:rsidRPr="00016608">
        <w:rPr>
          <w:b/>
        </w:rPr>
        <w:t>Oil spills detected</w:t>
      </w:r>
    </w:p>
    <w:p w:rsidR="00DF7AC5" w:rsidRPr="00016608" w:rsidRDefault="00A27AD2" w:rsidP="00DF7AC5">
      <w:r w:rsidRPr="00DF7AC5">
        <w:t>Since CleanSeaNet went live i</w:t>
      </w:r>
      <w:r w:rsidR="00DF7AC5" w:rsidRPr="00DF7AC5">
        <w:t xml:space="preserve">n 2007 the number of oil spills </w:t>
      </w:r>
      <w:r w:rsidRPr="00DF7AC5">
        <w:t xml:space="preserve">detected </w:t>
      </w:r>
      <w:r w:rsidR="00DF7AC5" w:rsidRPr="00DF7AC5">
        <w:t xml:space="preserve">on the images taken in European waters has decreased by </w:t>
      </w:r>
      <w:r w:rsidRPr="00DF7AC5">
        <w:t xml:space="preserve">half. While this is due to a range of </w:t>
      </w:r>
      <w:r w:rsidR="00DF7AC5" w:rsidRPr="00DF7AC5">
        <w:t xml:space="preserve">factors including better ship design and </w:t>
      </w:r>
      <w:r w:rsidRPr="00DF7AC5">
        <w:t>greater environme</w:t>
      </w:r>
      <w:r w:rsidR="00DF7AC5" w:rsidRPr="00DF7AC5">
        <w:t xml:space="preserve">ntal awareness, CleanSeaNet has </w:t>
      </w:r>
      <w:r w:rsidRPr="00DF7AC5">
        <w:t>proved to be a strong deterrent to</w:t>
      </w:r>
      <w:r w:rsidR="00DF7AC5" w:rsidRPr="00DF7AC5">
        <w:t xml:space="preserve">ol in safeguarding the European </w:t>
      </w:r>
      <w:r w:rsidRPr="00DF7AC5">
        <w:t>maritime environment.</w:t>
      </w:r>
    </w:p>
    <w:p w:rsidR="00DF7AC5" w:rsidRPr="00DF7AC5" w:rsidRDefault="00DF7AC5" w:rsidP="00DF7AC5">
      <w:pPr>
        <w:rPr>
          <w:i/>
        </w:rPr>
      </w:pPr>
      <w:r w:rsidRPr="00DF7AC5">
        <w:rPr>
          <w:i/>
        </w:rPr>
        <w:t>“</w:t>
      </w:r>
      <w:r w:rsidR="00A27AD2" w:rsidRPr="00DF7AC5">
        <w:rPr>
          <w:i/>
        </w:rPr>
        <w:t>We are grateful to GÉ</w:t>
      </w:r>
      <w:r w:rsidRPr="00DF7AC5">
        <w:rPr>
          <w:i/>
        </w:rPr>
        <w:t xml:space="preserve">ANT, national research networks </w:t>
      </w:r>
      <w:r w:rsidR="00A27AD2" w:rsidRPr="00DF7AC5">
        <w:rPr>
          <w:i/>
        </w:rPr>
        <w:t>and the EU for allo</w:t>
      </w:r>
      <w:r w:rsidRPr="00DF7AC5">
        <w:rPr>
          <w:i/>
        </w:rPr>
        <w:t xml:space="preserve">wing us to use these high speed </w:t>
      </w:r>
      <w:r w:rsidR="00A27AD2" w:rsidRPr="00DF7AC5">
        <w:rPr>
          <w:i/>
        </w:rPr>
        <w:t>networks – whil</w:t>
      </w:r>
      <w:r w:rsidRPr="00DF7AC5">
        <w:rPr>
          <w:i/>
        </w:rPr>
        <w:t xml:space="preserve">e CleanSeaNet is not a research project, they recognise the essential work that it </w:t>
      </w:r>
      <w:r w:rsidR="00A27AD2" w:rsidRPr="00DF7AC5">
        <w:rPr>
          <w:i/>
        </w:rPr>
        <w:t>carries out across E</w:t>
      </w:r>
      <w:r w:rsidRPr="00DF7AC5">
        <w:rPr>
          <w:i/>
        </w:rPr>
        <w:t xml:space="preserve">urope to safeguard the maritime </w:t>
      </w:r>
      <w:r w:rsidR="00A27AD2" w:rsidRPr="00DF7AC5">
        <w:rPr>
          <w:i/>
        </w:rPr>
        <w:t>environment. Sin</w:t>
      </w:r>
      <w:r w:rsidRPr="00DF7AC5">
        <w:rPr>
          <w:i/>
        </w:rPr>
        <w:t xml:space="preserve">ce its introduction in 2007 the </w:t>
      </w:r>
      <w:r w:rsidR="00A27AD2" w:rsidRPr="00DF7AC5">
        <w:rPr>
          <w:i/>
        </w:rPr>
        <w:t xml:space="preserve">number of oil spills </w:t>
      </w:r>
      <w:r w:rsidRPr="00DF7AC5">
        <w:rPr>
          <w:i/>
        </w:rPr>
        <w:t xml:space="preserve">detected on the images taken in </w:t>
      </w:r>
      <w:r w:rsidR="00A27AD2" w:rsidRPr="00DF7AC5">
        <w:rPr>
          <w:i/>
        </w:rPr>
        <w:t>European waters has decreased by half, demonstrating</w:t>
      </w:r>
      <w:r w:rsidRPr="00DF7AC5">
        <w:rPr>
          <w:i/>
        </w:rPr>
        <w:t xml:space="preserve"> </w:t>
      </w:r>
      <w:r w:rsidR="00A27AD2" w:rsidRPr="00DF7AC5">
        <w:rPr>
          <w:i/>
        </w:rPr>
        <w:t>the kind of impact</w:t>
      </w:r>
      <w:r w:rsidRPr="00DF7AC5">
        <w:rPr>
          <w:i/>
        </w:rPr>
        <w:t xml:space="preserve"> that technology and networking </w:t>
      </w:r>
      <w:r w:rsidR="00A27AD2" w:rsidRPr="00DF7AC5">
        <w:rPr>
          <w:i/>
        </w:rPr>
        <w:t xml:space="preserve">can have on the </w:t>
      </w:r>
      <w:r w:rsidRPr="00DF7AC5">
        <w:rPr>
          <w:i/>
        </w:rPr>
        <w:t xml:space="preserve">lives of all European citizens.” </w:t>
      </w:r>
    </w:p>
    <w:p w:rsidR="00DF7AC5" w:rsidRPr="00DF7AC5" w:rsidRDefault="00016608" w:rsidP="00DF7AC5">
      <w:pPr>
        <w:rPr>
          <w:i/>
        </w:rPr>
      </w:pPr>
      <w:r w:rsidRPr="00DF7AC5">
        <w:rPr>
          <w:i/>
        </w:rPr>
        <w:t xml:space="preserve"> </w:t>
      </w:r>
      <w:r w:rsidR="00DF7AC5" w:rsidRPr="00DF7AC5">
        <w:rPr>
          <w:i/>
        </w:rPr>
        <w:t>“</w:t>
      </w:r>
      <w:r w:rsidR="00A27AD2" w:rsidRPr="00DF7AC5">
        <w:rPr>
          <w:i/>
        </w:rPr>
        <w:t>Speed is of the essenc</w:t>
      </w:r>
      <w:r w:rsidR="00DF7AC5" w:rsidRPr="00DF7AC5">
        <w:rPr>
          <w:i/>
        </w:rPr>
        <w:t xml:space="preserve">e when it comes to reducing the </w:t>
      </w:r>
      <w:r w:rsidR="00A27AD2" w:rsidRPr="00DF7AC5">
        <w:rPr>
          <w:i/>
        </w:rPr>
        <w:t xml:space="preserve">effects of oil spills in European waters which </w:t>
      </w:r>
      <w:r w:rsidR="00DF7AC5" w:rsidRPr="00DF7AC5">
        <w:rPr>
          <w:i/>
        </w:rPr>
        <w:t xml:space="preserve">is why </w:t>
      </w:r>
      <w:r w:rsidR="00A27AD2" w:rsidRPr="00DF7AC5">
        <w:rPr>
          <w:i/>
        </w:rPr>
        <w:t>CleanSeaNet has</w:t>
      </w:r>
      <w:r w:rsidR="00DF7AC5" w:rsidRPr="00DF7AC5">
        <w:rPr>
          <w:i/>
        </w:rPr>
        <w:t xml:space="preserve"> been created, enabling EMSA to </w:t>
      </w:r>
      <w:r w:rsidR="00A27AD2" w:rsidRPr="00DF7AC5">
        <w:rPr>
          <w:i/>
        </w:rPr>
        <w:t>provide fast warnings of</w:t>
      </w:r>
      <w:r w:rsidR="00DF7AC5" w:rsidRPr="00DF7AC5">
        <w:rPr>
          <w:i/>
        </w:rPr>
        <w:t xml:space="preserve"> potential pollution to coastal </w:t>
      </w:r>
      <w:r w:rsidR="00A27AD2" w:rsidRPr="00DF7AC5">
        <w:rPr>
          <w:i/>
        </w:rPr>
        <w:t>states. Given the</w:t>
      </w:r>
      <w:r w:rsidR="00DF7AC5" w:rsidRPr="00DF7AC5">
        <w:rPr>
          <w:i/>
        </w:rPr>
        <w:t xml:space="preserve"> need to transmit huge files in </w:t>
      </w:r>
      <w:r w:rsidR="00A27AD2" w:rsidRPr="00DF7AC5">
        <w:rPr>
          <w:i/>
        </w:rPr>
        <w:t xml:space="preserve">extremely tight </w:t>
      </w:r>
      <w:r w:rsidR="00DF7AC5" w:rsidRPr="00DF7AC5">
        <w:rPr>
          <w:i/>
        </w:rPr>
        <w:t xml:space="preserve">timeframes CleanSeaNet uses the </w:t>
      </w:r>
      <w:r w:rsidR="00A27AD2" w:rsidRPr="00DF7AC5">
        <w:rPr>
          <w:i/>
        </w:rPr>
        <w:t>high speed and h</w:t>
      </w:r>
      <w:r w:rsidR="00DF7AC5" w:rsidRPr="00DF7AC5">
        <w:rPr>
          <w:i/>
        </w:rPr>
        <w:t xml:space="preserve">igh bandwidth provided by GÉANT </w:t>
      </w:r>
      <w:r w:rsidR="00A27AD2" w:rsidRPr="00DF7AC5">
        <w:rPr>
          <w:i/>
        </w:rPr>
        <w:t xml:space="preserve">and Europe’s national </w:t>
      </w:r>
      <w:r w:rsidR="00DF7AC5" w:rsidRPr="00DF7AC5">
        <w:rPr>
          <w:i/>
        </w:rPr>
        <w:t xml:space="preserve">research networks. They support </w:t>
      </w:r>
      <w:r w:rsidR="00A27AD2" w:rsidRPr="00DF7AC5">
        <w:rPr>
          <w:i/>
        </w:rPr>
        <w:t>our CleanSeaNet servi</w:t>
      </w:r>
      <w:r w:rsidR="00DF7AC5" w:rsidRPr="00DF7AC5">
        <w:rPr>
          <w:i/>
        </w:rPr>
        <w:t xml:space="preserve">ce, helping to protect European </w:t>
      </w:r>
      <w:r w:rsidR="00A27AD2" w:rsidRPr="00DF7AC5">
        <w:rPr>
          <w:i/>
        </w:rPr>
        <w:t>seas from pollution.</w:t>
      </w:r>
      <w:r w:rsidR="00DF7AC5" w:rsidRPr="00DF7AC5">
        <w:rPr>
          <w:i/>
        </w:rPr>
        <w:t>”</w:t>
      </w:r>
    </w:p>
    <w:p w:rsidR="00DF7AC5" w:rsidRPr="00DF7AC5" w:rsidRDefault="00A27AD2" w:rsidP="00DF7AC5">
      <w:pPr>
        <w:rPr>
          <w:i/>
        </w:rPr>
      </w:pPr>
      <w:r w:rsidRPr="00DF7AC5">
        <w:rPr>
          <w:i/>
        </w:rPr>
        <w:t>Olaf Trieschmann, Seni</w:t>
      </w:r>
      <w:r w:rsidR="00DF7AC5" w:rsidRPr="00DF7AC5">
        <w:rPr>
          <w:i/>
        </w:rPr>
        <w:t>or Project Officer, CleanSeaNet</w:t>
      </w:r>
    </w:p>
    <w:p w:rsidR="00DF7AC5" w:rsidRDefault="00DF7AC5" w:rsidP="00DF7AC5"/>
    <w:p w:rsidR="00743144" w:rsidRDefault="00743144" w:rsidP="00DF7AC5"/>
    <w:p w:rsidR="00743144" w:rsidRDefault="00743144" w:rsidP="00DF7AC5"/>
    <w:p w:rsidR="00743144" w:rsidRDefault="00743144" w:rsidP="00DF7AC5">
      <w:bookmarkStart w:id="0" w:name="_GoBack"/>
      <w:bookmarkEnd w:id="0"/>
    </w:p>
    <w:p w:rsidR="00DF7AC5" w:rsidRPr="00DF7AC5" w:rsidRDefault="00DF7AC5" w:rsidP="00DF7AC5">
      <w:pPr>
        <w:rPr>
          <w:b/>
        </w:rPr>
      </w:pPr>
      <w:r w:rsidRPr="00DF7AC5">
        <w:rPr>
          <w:b/>
        </w:rPr>
        <w:lastRenderedPageBreak/>
        <w:t>connect • communicate • collaborate</w:t>
      </w:r>
    </w:p>
    <w:p w:rsidR="00DF7AC5" w:rsidRPr="00DF7AC5" w:rsidRDefault="00A27AD2" w:rsidP="00DF7AC5">
      <w:r w:rsidRPr="00DF7AC5">
        <w:t>The world is criss-crossed with high-</w:t>
      </w:r>
      <w:r w:rsidR="00DF7AC5" w:rsidRPr="00DF7AC5">
        <w:t xml:space="preserve">capacity data </w:t>
      </w:r>
      <w:r w:rsidRPr="00DF7AC5">
        <w:t xml:space="preserve">communications networks, </w:t>
      </w:r>
      <w:r w:rsidR="00DF7AC5" w:rsidRPr="00DF7AC5">
        <w:t xml:space="preserve">connecting and serving research </w:t>
      </w:r>
      <w:r w:rsidRPr="00DF7AC5">
        <w:t>and academic institutions acro</w:t>
      </w:r>
      <w:r w:rsidR="00DF7AC5" w:rsidRPr="00DF7AC5">
        <w:t xml:space="preserve">ss the globe. The most advanced </w:t>
      </w:r>
      <w:r w:rsidRPr="00DF7AC5">
        <w:t xml:space="preserve">of </w:t>
      </w:r>
      <w:r w:rsidR="00DF7AC5" w:rsidRPr="00DF7AC5">
        <w:t xml:space="preserve">these is GÉANT, serving Europe. Separate </w:t>
      </w:r>
      <w:r w:rsidRPr="00DF7AC5">
        <w:t>from the public Inter</w:t>
      </w:r>
      <w:r w:rsidR="00DF7AC5" w:rsidRPr="00DF7AC5">
        <w:t xml:space="preserve">net for reasons of security and </w:t>
      </w:r>
      <w:r w:rsidRPr="00DF7AC5">
        <w:t xml:space="preserve">performance, many of these </w:t>
      </w:r>
      <w:r w:rsidR="00DF7AC5" w:rsidRPr="00DF7AC5">
        <w:t xml:space="preserve">networks are designed, deployed </w:t>
      </w:r>
      <w:r w:rsidRPr="00DF7AC5">
        <w:t>and run by the networking</w:t>
      </w:r>
      <w:r w:rsidR="00DF7AC5" w:rsidRPr="00DF7AC5">
        <w:t xml:space="preserve"> organisation DANTE and make an </w:t>
      </w:r>
      <w:r w:rsidRPr="00DF7AC5">
        <w:t>enormous practical contribution t</w:t>
      </w:r>
      <w:r w:rsidR="00DF7AC5" w:rsidRPr="00DF7AC5">
        <w:t xml:space="preserve">o research in a wide variety of </w:t>
      </w:r>
      <w:r w:rsidRPr="00DF7AC5">
        <w:t>areas – saving lives, protecting t</w:t>
      </w:r>
      <w:r w:rsidR="00DF7AC5" w:rsidRPr="00DF7AC5">
        <w:t xml:space="preserve">he environment and establishing real-time collaboration between </w:t>
      </w:r>
      <w:r w:rsidR="00DF7AC5">
        <w:t>scientists all over the world.</w:t>
      </w:r>
    </w:p>
    <w:p w:rsidR="00A7684A" w:rsidRPr="00DF7AC5" w:rsidRDefault="00A27AD2" w:rsidP="00DF7AC5">
      <w:r w:rsidRPr="00DF7AC5">
        <w:t>GÉANT and its NREN partners pr</w:t>
      </w:r>
      <w:r w:rsidR="00DF7AC5" w:rsidRPr="00DF7AC5">
        <w:t xml:space="preserve">ovide CleanSeaNet with the fast </w:t>
      </w:r>
      <w:r w:rsidRPr="00DF7AC5">
        <w:t xml:space="preserve">and reliable connections </w:t>
      </w:r>
      <w:r w:rsidR="00DF7AC5" w:rsidRPr="00DF7AC5">
        <w:t xml:space="preserve">needed to monitor and report on </w:t>
      </w:r>
      <w:r w:rsidRPr="00DF7AC5">
        <w:t>maritime oil spills. Time is of t</w:t>
      </w:r>
      <w:r w:rsidR="00DF7AC5" w:rsidRPr="00DF7AC5">
        <w:t xml:space="preserve">he essence, with large satellite </w:t>
      </w:r>
      <w:r w:rsidRPr="00DF7AC5">
        <w:t>images needing to be transmit</w:t>
      </w:r>
      <w:r w:rsidR="00DF7AC5" w:rsidRPr="00DF7AC5">
        <w:t xml:space="preserve">ted across Europe, analysed and </w:t>
      </w:r>
      <w:r w:rsidRPr="00DF7AC5">
        <w:t>alerts issued within a 30 minut</w:t>
      </w:r>
      <w:r w:rsidR="00DF7AC5" w:rsidRPr="00DF7AC5">
        <w:t xml:space="preserve">e window. Without access to the pan-European </w:t>
      </w:r>
      <w:r w:rsidRPr="00DF7AC5">
        <w:t xml:space="preserve">footprint of </w:t>
      </w:r>
      <w:r w:rsidR="00DF7AC5" w:rsidRPr="00DF7AC5">
        <w:t xml:space="preserve">GÉANT and the NRENs it would be </w:t>
      </w:r>
      <w:r w:rsidRPr="00DF7AC5">
        <w:t>much more difficult to meet thi</w:t>
      </w:r>
      <w:r w:rsidR="00DF7AC5" w:rsidRPr="00DF7AC5">
        <w:t xml:space="preserve">s tight timescale, setting back </w:t>
      </w:r>
      <w:r w:rsidRPr="00DF7AC5">
        <w:t>efforts to reduce maritime pollution.</w:t>
      </w:r>
    </w:p>
    <w:p w:rsidR="00DF7AC5" w:rsidRPr="00DF7AC5" w:rsidRDefault="00DF7AC5" w:rsidP="00DF7AC5"/>
    <w:p w:rsidR="00DF7AC5" w:rsidRPr="00DF7AC5" w:rsidRDefault="00DF7AC5" w:rsidP="00DF7AC5">
      <w:pPr>
        <w:rPr>
          <w:b/>
        </w:rPr>
      </w:pPr>
      <w:r>
        <w:rPr>
          <w:b/>
        </w:rPr>
        <w:t>For more information:</w:t>
      </w:r>
    </w:p>
    <w:p w:rsidR="00DF7AC5" w:rsidRPr="00DF7AC5" w:rsidRDefault="00DF7AC5" w:rsidP="00DF7AC5">
      <w:r w:rsidRPr="00DF7AC5">
        <w:t>GÉANT: www.geant.net</w:t>
      </w:r>
    </w:p>
    <w:p w:rsidR="00DF7AC5" w:rsidRPr="00DF7AC5" w:rsidRDefault="00DF7AC5" w:rsidP="00DF7AC5">
      <w:r w:rsidRPr="00DF7AC5">
        <w:t>CleanSeaNet: http://cleanseanet.emsa.europa.eu</w:t>
      </w:r>
    </w:p>
    <w:p w:rsidR="00DF7AC5" w:rsidRPr="00DF7AC5" w:rsidRDefault="00DF7AC5" w:rsidP="00DF7AC5">
      <w:r w:rsidRPr="00DF7AC5">
        <w:t>GARR: www.garr.it</w:t>
      </w:r>
    </w:p>
    <w:p w:rsidR="00DF7AC5" w:rsidRPr="00DF7AC5" w:rsidRDefault="00DF7AC5" w:rsidP="00DF7AC5">
      <w:r w:rsidRPr="00DF7AC5">
        <w:t>RENATER: www.renater.fr</w:t>
      </w:r>
    </w:p>
    <w:p w:rsidR="00DF7AC5" w:rsidRPr="00DF7AC5" w:rsidRDefault="00DF7AC5" w:rsidP="00DF7AC5">
      <w:r w:rsidRPr="00DF7AC5">
        <w:t>FCCN: www.fccn.pt</w:t>
      </w:r>
    </w:p>
    <w:p w:rsidR="00DF7AC5" w:rsidRPr="00DF7AC5" w:rsidRDefault="00DF7AC5" w:rsidP="00DF7AC5">
      <w:r w:rsidRPr="00DF7AC5">
        <w:t>UNINETT: www.uninett.no</w:t>
      </w:r>
    </w:p>
    <w:p w:rsidR="00DF7AC5" w:rsidRPr="00DF7AC5" w:rsidRDefault="00DF7AC5" w:rsidP="00DF7AC5"/>
    <w:p w:rsidR="00DF7AC5" w:rsidRPr="00DF7AC5" w:rsidRDefault="00DF7AC5" w:rsidP="00DF7AC5"/>
    <w:sectPr w:rsidR="00DF7AC5" w:rsidRPr="00DF7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2"/>
    <w:rsid w:val="00016608"/>
    <w:rsid w:val="000640CB"/>
    <w:rsid w:val="004C2D82"/>
    <w:rsid w:val="00743144"/>
    <w:rsid w:val="00837222"/>
    <w:rsid w:val="008C2397"/>
    <w:rsid w:val="00A27AD2"/>
    <w:rsid w:val="00A7684A"/>
    <w:rsid w:val="00CE75D3"/>
    <w:rsid w:val="00D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CEE02AA25F41BF45C4AC9F6989D6" ma:contentTypeVersion="1" ma:contentTypeDescription="Create a new document." ma:contentTypeScope="" ma:versionID="9e9a71898f727bd3844e30590daba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1BE42-A1D6-47B1-9596-A6E4000F78F5}"/>
</file>

<file path=customXml/itemProps2.xml><?xml version="1.0" encoding="utf-8"?>
<ds:datastoreItem xmlns:ds="http://schemas.openxmlformats.org/officeDocument/2006/customXml" ds:itemID="{9263C9FA-8D14-4577-B1DC-889EAEFB5EFD}"/>
</file>

<file path=customXml/itemProps3.xml><?xml version="1.0" encoding="utf-8"?>
<ds:datastoreItem xmlns:ds="http://schemas.openxmlformats.org/officeDocument/2006/customXml" ds:itemID="{1A6C2C60-EB30-42DF-AE2C-2D3DADA41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Henderson</dc:creator>
  <cp:lastModifiedBy>Tamsin Henderson</cp:lastModifiedBy>
  <cp:revision>5</cp:revision>
  <dcterms:created xsi:type="dcterms:W3CDTF">2012-11-21T10:57:00Z</dcterms:created>
  <dcterms:modified xsi:type="dcterms:W3CDTF">2012-11-21T14:07:00Z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0x010100C9ACCEE02AA25F41BF45C4AC9F6989D6</vt:lpwstr>
  </property>
</Properties>
</file>