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34" w:rsidRPr="00542FA4" w:rsidRDefault="007F367A" w:rsidP="00542FA4">
      <w:r>
        <w:t>CASE STUDY</w:t>
      </w:r>
    </w:p>
    <w:p w:rsidR="003D5534" w:rsidRPr="00542FA4" w:rsidRDefault="0000646D" w:rsidP="00542FA4">
      <w:pPr>
        <w:rPr>
          <w:b/>
        </w:rPr>
      </w:pPr>
      <w:r w:rsidRPr="00542FA4">
        <w:rPr>
          <w:b/>
        </w:rPr>
        <w:t>perfSONAR MDM –</w:t>
      </w:r>
      <w:r w:rsidR="003D5534" w:rsidRPr="00542FA4">
        <w:rPr>
          <w:b/>
        </w:rPr>
        <w:t xml:space="preserve"> delivering end-to-end </w:t>
      </w:r>
      <w:r w:rsidRPr="00542FA4">
        <w:rPr>
          <w:b/>
        </w:rPr>
        <w:t>monitoring for RedIRIS</w:t>
      </w:r>
    </w:p>
    <w:p w:rsidR="003D5534" w:rsidRPr="00542FA4" w:rsidRDefault="0000646D" w:rsidP="00542FA4">
      <w:pPr>
        <w:rPr>
          <w:b/>
        </w:rPr>
      </w:pPr>
      <w:r w:rsidRPr="00542FA4">
        <w:rPr>
          <w:b/>
        </w:rPr>
        <w:t xml:space="preserve">Multi-domain </w:t>
      </w:r>
      <w:r w:rsidR="003D5534" w:rsidRPr="00542FA4">
        <w:rPr>
          <w:b/>
        </w:rPr>
        <w:t xml:space="preserve">monitoring service ensures high performance </w:t>
      </w:r>
      <w:r w:rsidRPr="00542FA4">
        <w:rPr>
          <w:b/>
        </w:rPr>
        <w:t>collabo</w:t>
      </w:r>
      <w:r w:rsidR="003D5534" w:rsidRPr="00542FA4">
        <w:rPr>
          <w:b/>
        </w:rPr>
        <w:t xml:space="preserve">ration for Spanish research and </w:t>
      </w:r>
      <w:r w:rsidRPr="00542FA4">
        <w:rPr>
          <w:b/>
        </w:rPr>
        <w:t>education network</w:t>
      </w:r>
    </w:p>
    <w:p w:rsidR="007F367A" w:rsidRDefault="007F367A" w:rsidP="00542FA4"/>
    <w:p w:rsidR="00542FA4" w:rsidRPr="00542FA4" w:rsidRDefault="0000646D" w:rsidP="00542FA4">
      <w:r w:rsidRPr="00542FA4">
        <w:t>RedIRIS is the Spanish National Research and</w:t>
      </w:r>
      <w:r w:rsidR="00542FA4" w:rsidRPr="00542FA4">
        <w:t xml:space="preserve"> </w:t>
      </w:r>
      <w:r w:rsidRPr="00542FA4">
        <w:t>Education Network (NREN), providing advanced</w:t>
      </w:r>
      <w:r w:rsidR="00542FA4" w:rsidRPr="00542FA4">
        <w:t xml:space="preserve"> </w:t>
      </w:r>
      <w:r w:rsidRPr="00542FA4">
        <w:t>communication services to over 400 universities and</w:t>
      </w:r>
      <w:r w:rsidR="00542FA4" w:rsidRPr="00542FA4">
        <w:t xml:space="preserve"> institutions, </w:t>
      </w:r>
      <w:r w:rsidRPr="00542FA4">
        <w:t>enabling Spanish researchers and</w:t>
      </w:r>
      <w:r w:rsidR="00542FA4" w:rsidRPr="00542FA4">
        <w:t xml:space="preserve"> </w:t>
      </w:r>
      <w:r w:rsidRPr="00542FA4">
        <w:t>students to collaborate quickly and easily, both within</w:t>
      </w:r>
      <w:r w:rsidR="00542FA4" w:rsidRPr="00542FA4">
        <w:t xml:space="preserve"> </w:t>
      </w:r>
      <w:r w:rsidRPr="00542FA4">
        <w:t>the country and internationally through its links to</w:t>
      </w:r>
      <w:r w:rsidR="00542FA4" w:rsidRPr="00542FA4">
        <w:t xml:space="preserve"> </w:t>
      </w:r>
      <w:r w:rsidRPr="00542FA4">
        <w:t>the GÉANT pan-Europea</w:t>
      </w:r>
      <w:r w:rsidR="00542FA4" w:rsidRPr="00542FA4">
        <w:t xml:space="preserve">n </w:t>
      </w:r>
      <w:r w:rsidRPr="00542FA4">
        <w:t>network.</w:t>
      </w:r>
      <w:r w:rsidR="00542FA4" w:rsidRPr="00542FA4">
        <w:t xml:space="preserve"> </w:t>
      </w:r>
      <w:r w:rsidRPr="00542FA4">
        <w:t>RedIRIS connects individual institutions either directly</w:t>
      </w:r>
      <w:r w:rsidR="00542FA4" w:rsidRPr="00542FA4">
        <w:t xml:space="preserve"> to RedIRIS-NOVA, </w:t>
      </w:r>
      <w:r w:rsidRPr="00542FA4">
        <w:t>its new 12,500km dark fibre-based</w:t>
      </w:r>
      <w:r w:rsidR="00542FA4" w:rsidRPr="00542FA4">
        <w:t xml:space="preserve"> </w:t>
      </w:r>
      <w:r w:rsidRPr="00542FA4">
        <w:t>communications infrastructure or via regional</w:t>
      </w:r>
      <w:r w:rsidR="00542FA4" w:rsidRPr="00542FA4">
        <w:t xml:space="preserve"> </w:t>
      </w:r>
      <w:r w:rsidRPr="00542FA4">
        <w:t>academic networks.</w:t>
      </w:r>
    </w:p>
    <w:p w:rsidR="00542FA4" w:rsidRDefault="0000646D" w:rsidP="00542FA4">
      <w:r w:rsidRPr="00542FA4">
        <w:t>Like all National Research and Education Networks (NRENs),</w:t>
      </w:r>
      <w:r w:rsidR="00542FA4" w:rsidRPr="00542FA4">
        <w:t xml:space="preserve"> </w:t>
      </w:r>
      <w:r w:rsidRPr="00542FA4">
        <w:t>RedIRIS is dedicated to providing the highest levels of performance</w:t>
      </w:r>
      <w:r w:rsidR="00542FA4" w:rsidRPr="00542FA4">
        <w:t xml:space="preserve"> </w:t>
      </w:r>
      <w:r w:rsidRPr="00542FA4">
        <w:t>and service to end users. However as research collaboration has</w:t>
      </w:r>
      <w:r w:rsidR="00542FA4" w:rsidRPr="00542FA4">
        <w:t xml:space="preserve"> grown it </w:t>
      </w:r>
      <w:r w:rsidRPr="00542FA4">
        <w:t>involves more and more different networks. Spanish</w:t>
      </w:r>
      <w:r w:rsidR="00542FA4" w:rsidRPr="00542FA4">
        <w:t xml:space="preserve"> </w:t>
      </w:r>
      <w:r w:rsidRPr="00542FA4">
        <w:t>researchers now rely on multiple connections, from their local</w:t>
      </w:r>
      <w:r w:rsidR="00542FA4" w:rsidRPr="00542FA4">
        <w:t xml:space="preserve"> </w:t>
      </w:r>
      <w:r w:rsidRPr="00542FA4">
        <w:t>area network (LAN) and regional research network to RedIRIS at</w:t>
      </w:r>
      <w:r w:rsidR="00542FA4" w:rsidRPr="00542FA4">
        <w:t xml:space="preserve"> a national level and then </w:t>
      </w:r>
      <w:r w:rsidRPr="00542FA4">
        <w:t>potential international links, when they</w:t>
      </w:r>
      <w:r w:rsidR="00542FA4" w:rsidRPr="00542FA4">
        <w:t xml:space="preserve"> </w:t>
      </w:r>
      <w:r w:rsidRPr="00542FA4">
        <w:t>are working with colleagues in other countries.</w:t>
      </w:r>
      <w:r w:rsidR="00542FA4" w:rsidRPr="00542FA4">
        <w:t xml:space="preserve"> As this complicated, </w:t>
      </w:r>
      <w:r w:rsidRPr="00542FA4">
        <w:t>multi-domain infrastructure spans multiple</w:t>
      </w:r>
      <w:r w:rsidR="00542FA4" w:rsidRPr="00542FA4">
        <w:t xml:space="preserve"> </w:t>
      </w:r>
      <w:r w:rsidRPr="00542FA4">
        <w:t>networks using different technologies and protocols, it can make</w:t>
      </w:r>
      <w:r w:rsidR="00542FA4" w:rsidRPr="00542FA4">
        <w:t xml:space="preserve"> </w:t>
      </w:r>
      <w:r w:rsidRPr="00542FA4">
        <w:t>it difficult to track down potential issues and ensure consistent</w:t>
      </w:r>
      <w:r w:rsidR="00542FA4" w:rsidRPr="00542FA4">
        <w:t xml:space="preserve"> </w:t>
      </w:r>
      <w:r w:rsidRPr="00542FA4">
        <w:t>performance. Consequently, network engineers have worked</w:t>
      </w:r>
      <w:r w:rsidR="00542FA4" w:rsidRPr="00542FA4">
        <w:t xml:space="preserve"> </w:t>
      </w:r>
      <w:r w:rsidRPr="00542FA4">
        <w:t>together to create perfSONAR MDM to provide a multi-domain</w:t>
      </w:r>
      <w:r w:rsidR="00542FA4" w:rsidRPr="00542FA4">
        <w:t xml:space="preserve"> </w:t>
      </w:r>
      <w:r w:rsidRPr="00542FA4">
        <w:t>monitoring service for the GÉANT Service Area (GSA). It enables</w:t>
      </w:r>
      <w:r w:rsidR="00542FA4" w:rsidRPr="00542FA4">
        <w:t xml:space="preserve"> </w:t>
      </w:r>
      <w:r w:rsidRPr="00542FA4">
        <w:t>engineers to access standardised performance information from</w:t>
      </w:r>
      <w:r w:rsidR="00542FA4" w:rsidRPr="00542FA4">
        <w:t xml:space="preserve"> </w:t>
      </w:r>
      <w:r w:rsidRPr="00542FA4">
        <w:t>monitoring points across multiple domains through a single</w:t>
      </w:r>
      <w:r w:rsidR="00542FA4" w:rsidRPr="00542FA4">
        <w:t xml:space="preserve"> </w:t>
      </w:r>
      <w:r w:rsidRPr="00542FA4">
        <w:t>scre</w:t>
      </w:r>
      <w:r w:rsidR="00542FA4" w:rsidRPr="00542FA4">
        <w:t xml:space="preserve">en, improving collaboration and </w:t>
      </w:r>
      <w:r w:rsidRPr="00542FA4">
        <w:t>making network</w:t>
      </w:r>
      <w:r w:rsidR="00542FA4" w:rsidRPr="00542FA4">
        <w:t xml:space="preserve"> </w:t>
      </w:r>
      <w:r w:rsidRPr="00542FA4">
        <w:t>troubleshooting transparent.</w:t>
      </w:r>
    </w:p>
    <w:p w:rsidR="00542FA4" w:rsidRPr="00542FA4" w:rsidRDefault="00542FA4" w:rsidP="00542FA4"/>
    <w:p w:rsidR="00542FA4" w:rsidRPr="00542FA4" w:rsidRDefault="0000646D" w:rsidP="00542FA4">
      <w:pPr>
        <w:rPr>
          <w:b/>
        </w:rPr>
      </w:pPr>
      <w:r w:rsidRPr="00542FA4">
        <w:rPr>
          <w:b/>
        </w:rPr>
        <w:t>The Challenge</w:t>
      </w:r>
    </w:p>
    <w:p w:rsidR="00542FA4" w:rsidRPr="00542FA4" w:rsidRDefault="0000646D" w:rsidP="00542FA4">
      <w:r w:rsidRPr="00542FA4">
        <w:t>Ensure Spanish researchers benefit from consistent high</w:t>
      </w:r>
      <w:r w:rsidR="00542FA4" w:rsidRPr="00542FA4">
        <w:t xml:space="preserve"> </w:t>
      </w:r>
      <w:r w:rsidRPr="00542FA4">
        <w:t>performance when collaborating across multiple networks,</w:t>
      </w:r>
      <w:r w:rsidR="00542FA4" w:rsidRPr="00542FA4">
        <w:t xml:space="preserve"> </w:t>
      </w:r>
      <w:r w:rsidRPr="00542FA4">
        <w:t>both nationally and internationally.</w:t>
      </w:r>
    </w:p>
    <w:p w:rsidR="00542FA4" w:rsidRPr="00542FA4" w:rsidRDefault="0000646D" w:rsidP="00542FA4">
      <w:pPr>
        <w:rPr>
          <w:b/>
        </w:rPr>
      </w:pPr>
      <w:r w:rsidRPr="00542FA4">
        <w:rPr>
          <w:b/>
        </w:rPr>
        <w:t>The Solution</w:t>
      </w:r>
    </w:p>
    <w:p w:rsidR="00542FA4" w:rsidRPr="00542FA4" w:rsidRDefault="0000646D" w:rsidP="00542FA4">
      <w:r w:rsidRPr="00542FA4">
        <w:t>By deploying perfSONAR Multi-Domain Monitoring (MDM)</w:t>
      </w:r>
      <w:r w:rsidR="00542FA4" w:rsidRPr="00542FA4">
        <w:t xml:space="preserve"> </w:t>
      </w:r>
      <w:r w:rsidRPr="00542FA4">
        <w:t>across the RedI</w:t>
      </w:r>
      <w:r w:rsidR="00542FA4" w:rsidRPr="00542FA4">
        <w:t xml:space="preserve">RIS backbone and within partner </w:t>
      </w:r>
      <w:r w:rsidRPr="00542FA4">
        <w:t>networks,</w:t>
      </w:r>
      <w:r w:rsidR="00542FA4" w:rsidRPr="00542FA4">
        <w:t xml:space="preserve"> </w:t>
      </w:r>
      <w:r w:rsidRPr="00542FA4">
        <w:t>engineers can access standardised network measurement</w:t>
      </w:r>
      <w:r w:rsidR="00542FA4" w:rsidRPr="00542FA4">
        <w:t xml:space="preserve"> </w:t>
      </w:r>
      <w:r w:rsidRPr="00542FA4">
        <w:t>data from multiple network domains quickly and easily.</w:t>
      </w:r>
    </w:p>
    <w:p w:rsidR="00542FA4" w:rsidRPr="00542FA4" w:rsidRDefault="0000646D" w:rsidP="00542FA4">
      <w:pPr>
        <w:rPr>
          <w:b/>
        </w:rPr>
      </w:pPr>
      <w:r w:rsidRPr="00542FA4">
        <w:rPr>
          <w:b/>
        </w:rPr>
        <w:t>Key Benefits</w:t>
      </w:r>
    </w:p>
    <w:p w:rsidR="0000646D" w:rsidRPr="00542FA4" w:rsidRDefault="0000646D" w:rsidP="00542FA4">
      <w:r w:rsidRPr="00542FA4">
        <w:t>Engineers within RedIRIS and its partners can monitor</w:t>
      </w:r>
      <w:r w:rsidR="00542FA4" w:rsidRPr="00542FA4">
        <w:t xml:space="preserve"> </w:t>
      </w:r>
      <w:r w:rsidRPr="00542FA4">
        <w:t>end-to-end performance and troubleshoot problems before</w:t>
      </w:r>
      <w:r w:rsidR="00542FA4" w:rsidRPr="00542FA4">
        <w:t xml:space="preserve"> </w:t>
      </w:r>
      <w:r w:rsidRPr="00542FA4">
        <w:t>they impact users through fast access to standardised data,</w:t>
      </w:r>
      <w:r w:rsidR="00542FA4" w:rsidRPr="00542FA4">
        <w:t xml:space="preserve"> </w:t>
      </w:r>
      <w:r w:rsidRPr="00542FA4">
        <w:t xml:space="preserve">supporting </w:t>
      </w:r>
      <w:r w:rsidR="00542FA4" w:rsidRPr="00542FA4">
        <w:t xml:space="preserve">projects as varied as the Large </w:t>
      </w:r>
      <w:r w:rsidRPr="00542FA4">
        <w:t>Hadron Collider</w:t>
      </w:r>
      <w:r w:rsidR="00542FA4" w:rsidRPr="00542FA4">
        <w:t xml:space="preserve"> </w:t>
      </w:r>
      <w:r w:rsidRPr="00542FA4">
        <w:t>and international dance performances.</w:t>
      </w:r>
    </w:p>
    <w:p w:rsidR="00542FA4" w:rsidRPr="00542FA4" w:rsidRDefault="00542FA4" w:rsidP="00542FA4"/>
    <w:p w:rsidR="00542FA4" w:rsidRPr="00542FA4" w:rsidRDefault="0000646D" w:rsidP="00542FA4">
      <w:pPr>
        <w:rPr>
          <w:b/>
        </w:rPr>
      </w:pPr>
      <w:r w:rsidRPr="00542FA4">
        <w:rPr>
          <w:b/>
        </w:rPr>
        <w:lastRenderedPageBreak/>
        <w:t>Measuring performance across Spain</w:t>
      </w:r>
    </w:p>
    <w:p w:rsidR="0000646D" w:rsidRPr="00542FA4" w:rsidRDefault="0000646D" w:rsidP="00542FA4">
      <w:r w:rsidRPr="00542FA4">
        <w:t>RedIRIS has been heavily involved in the perfSONAR MDM project</w:t>
      </w:r>
      <w:r w:rsidR="00542FA4" w:rsidRPr="00542FA4">
        <w:t xml:space="preserve"> </w:t>
      </w:r>
      <w:r w:rsidRPr="00542FA4">
        <w:t>from its inception and was one of the first European NRENs to</w:t>
      </w:r>
      <w:r w:rsidR="00542FA4" w:rsidRPr="00542FA4">
        <w:t xml:space="preserve"> </w:t>
      </w:r>
      <w:r w:rsidRPr="00542FA4">
        <w:t>deploy perfSONAR monitoring points across its backbone network.</w:t>
      </w:r>
      <w:r w:rsidR="00542FA4" w:rsidRPr="00542FA4">
        <w:t xml:space="preserve"> </w:t>
      </w:r>
      <w:r w:rsidRPr="00542FA4">
        <w:t>It now has five monitoring points within RedIRIS-NOVA and uses the</w:t>
      </w:r>
      <w:r w:rsidR="00542FA4" w:rsidRPr="00542FA4">
        <w:t xml:space="preserve"> </w:t>
      </w:r>
      <w:r w:rsidRPr="00542FA4">
        <w:t>tool as its main monitoring platform. Additionally, as the GÉANT</w:t>
      </w:r>
      <w:r w:rsidR="00542FA4" w:rsidRPr="00542FA4">
        <w:t xml:space="preserve"> </w:t>
      </w:r>
      <w:r w:rsidRPr="00542FA4">
        <w:t>pan-European network and several Spanish regional academic</w:t>
      </w:r>
      <w:r w:rsidR="00542FA4" w:rsidRPr="00542FA4">
        <w:t xml:space="preserve"> networks and institutions have </w:t>
      </w:r>
      <w:r w:rsidRPr="00542FA4">
        <w:t>also deployed perfSONAR MDM,</w:t>
      </w:r>
      <w:r w:rsidR="00542FA4" w:rsidRPr="00542FA4">
        <w:t xml:space="preserve"> </w:t>
      </w:r>
      <w:r w:rsidRPr="00542FA4">
        <w:t>RedIRIS engineers can easily track information across multiple</w:t>
      </w:r>
      <w:r w:rsidR="00542FA4" w:rsidRPr="00542FA4">
        <w:t xml:space="preserve"> </w:t>
      </w:r>
      <w:r w:rsidRPr="00542FA4">
        <w:t>domains to deliver a real end-to-end view of performance.</w:t>
      </w:r>
    </w:p>
    <w:p w:rsidR="00542FA4" w:rsidRPr="00542FA4" w:rsidRDefault="00542FA4" w:rsidP="00542FA4"/>
    <w:p w:rsidR="00542FA4" w:rsidRPr="00542FA4" w:rsidRDefault="0000646D" w:rsidP="00542FA4">
      <w:pPr>
        <w:rPr>
          <w:b/>
        </w:rPr>
      </w:pPr>
      <w:r w:rsidRPr="00542FA4">
        <w:rPr>
          <w:b/>
        </w:rPr>
        <w:t>Monitoring LHC data</w:t>
      </w:r>
    </w:p>
    <w:p w:rsidR="00542FA4" w:rsidRPr="00542FA4" w:rsidRDefault="0000646D" w:rsidP="00542FA4">
      <w:r w:rsidRPr="00542FA4">
        <w:t>The Large Hadron Collider at CERN is the largest scientific</w:t>
      </w:r>
      <w:r w:rsidR="00542FA4" w:rsidRPr="00542FA4">
        <w:t xml:space="preserve"> </w:t>
      </w:r>
      <w:r w:rsidRPr="00542FA4">
        <w:t>experiment in the world, producing over 20 petabytes of data every</w:t>
      </w:r>
      <w:r w:rsidR="00542FA4" w:rsidRPr="00542FA4">
        <w:t xml:space="preserve"> </w:t>
      </w:r>
      <w:r w:rsidRPr="00542FA4">
        <w:t>year. Analysing this data is a truly global collaboration, with a vast</w:t>
      </w:r>
      <w:r w:rsidR="00542FA4" w:rsidRPr="00542FA4">
        <w:t xml:space="preserve"> </w:t>
      </w:r>
      <w:r w:rsidRPr="00542FA4">
        <w:t>optical private network (LHC OPN), created by GÉANT and its NREN</w:t>
      </w:r>
      <w:r w:rsidR="00542FA4" w:rsidRPr="00542FA4">
        <w:t xml:space="preserve"> </w:t>
      </w:r>
      <w:r w:rsidRPr="00542FA4">
        <w:t>partners, distributing information around the world. LHC</w:t>
      </w:r>
      <w:r w:rsidR="00542FA4" w:rsidRPr="00542FA4">
        <w:t xml:space="preserve"> </w:t>
      </w:r>
      <w:r w:rsidRPr="00542FA4">
        <w:t>experimental data is first sent to 11 tier one sites, which then share</w:t>
      </w:r>
      <w:r w:rsidR="00542FA4" w:rsidRPr="00542FA4">
        <w:t xml:space="preserve"> </w:t>
      </w:r>
      <w:r w:rsidRPr="00542FA4">
        <w:t>it</w:t>
      </w:r>
      <w:r w:rsidR="00542FA4" w:rsidRPr="00542FA4">
        <w:t xml:space="preserve"> with over 140 further tier two </w:t>
      </w:r>
      <w:r w:rsidRPr="00542FA4">
        <w:t>locations. Ensuring consistent high</w:t>
      </w:r>
      <w:r w:rsidR="00542FA4" w:rsidRPr="00542FA4">
        <w:t xml:space="preserve"> </w:t>
      </w:r>
      <w:r w:rsidRPr="00542FA4">
        <w:t>performance of the network is critical to analysis of LHC data, and</w:t>
      </w:r>
      <w:r w:rsidR="00542FA4" w:rsidRPr="00542FA4">
        <w:t xml:space="preserve"> </w:t>
      </w:r>
      <w:r w:rsidRPr="00542FA4">
        <w:t>the tier one centre in Spain, PIC, and two of the Spanish tier two</w:t>
      </w:r>
      <w:r w:rsidR="00542FA4" w:rsidRPr="00542FA4">
        <w:t xml:space="preserve"> </w:t>
      </w:r>
      <w:r w:rsidRPr="00542FA4">
        <w:t>centres,</w:t>
      </w:r>
      <w:r w:rsidR="00542FA4" w:rsidRPr="00542FA4">
        <w:t xml:space="preserve"> CIEMAT and IFAE, have deployed </w:t>
      </w:r>
      <w:r w:rsidRPr="00542FA4">
        <w:t>perfSONAR MDM to</w:t>
      </w:r>
      <w:r w:rsidR="00542FA4" w:rsidRPr="00542FA4">
        <w:t xml:space="preserve"> </w:t>
      </w:r>
      <w:r w:rsidRPr="00542FA4">
        <w:t>monitor the end-to-end links that connect them to the LHC OPN.</w:t>
      </w:r>
    </w:p>
    <w:p w:rsidR="00542FA4" w:rsidRPr="00542FA4" w:rsidRDefault="00542FA4" w:rsidP="00542FA4">
      <w:pPr>
        <w:rPr>
          <w:i/>
        </w:rPr>
      </w:pPr>
      <w:r w:rsidRPr="00542FA4">
        <w:rPr>
          <w:i/>
        </w:rPr>
        <w:t>“</w:t>
      </w:r>
      <w:r w:rsidR="0000646D" w:rsidRPr="00542FA4">
        <w:rPr>
          <w:i/>
        </w:rPr>
        <w:t>In an era of increased collaboration it is vital that we</w:t>
      </w:r>
      <w:r w:rsidRPr="00542FA4">
        <w:rPr>
          <w:i/>
        </w:rPr>
        <w:t xml:space="preserve"> </w:t>
      </w:r>
      <w:r w:rsidR="0000646D" w:rsidRPr="00542FA4">
        <w:rPr>
          <w:i/>
        </w:rPr>
        <w:t>provide end-to-end performance monitoring across</w:t>
      </w:r>
      <w:r w:rsidRPr="00542FA4">
        <w:rPr>
          <w:i/>
        </w:rPr>
        <w:t xml:space="preserve"> </w:t>
      </w:r>
      <w:r w:rsidR="0000646D" w:rsidRPr="00542FA4">
        <w:rPr>
          <w:i/>
        </w:rPr>
        <w:t>multiple networks to our users. perfSONAR MDM is</w:t>
      </w:r>
      <w:r w:rsidRPr="00542FA4">
        <w:rPr>
          <w:i/>
        </w:rPr>
        <w:t xml:space="preserve"> </w:t>
      </w:r>
      <w:r w:rsidR="0000646D" w:rsidRPr="00542FA4">
        <w:rPr>
          <w:i/>
        </w:rPr>
        <w:t>the perfe</w:t>
      </w:r>
      <w:r w:rsidRPr="00542FA4">
        <w:rPr>
          <w:i/>
        </w:rPr>
        <w:t xml:space="preserve">ct solution for RedIRIS and its </w:t>
      </w:r>
      <w:r w:rsidR="0000646D" w:rsidRPr="00542FA4">
        <w:rPr>
          <w:i/>
        </w:rPr>
        <w:t>partners</w:t>
      </w:r>
      <w:r w:rsidRPr="00542FA4">
        <w:rPr>
          <w:i/>
        </w:rPr>
        <w:t xml:space="preserve"> </w:t>
      </w:r>
      <w:r w:rsidR="0000646D" w:rsidRPr="00542FA4">
        <w:rPr>
          <w:i/>
        </w:rPr>
        <w:t>– not only does it have unique multi-domain</w:t>
      </w:r>
      <w:r w:rsidRPr="00542FA4">
        <w:rPr>
          <w:i/>
        </w:rPr>
        <w:t xml:space="preserve"> </w:t>
      </w:r>
      <w:r w:rsidR="0000646D" w:rsidRPr="00542FA4">
        <w:rPr>
          <w:i/>
        </w:rPr>
        <w:t>functionality but it is simple to share and use.</w:t>
      </w:r>
      <w:r w:rsidRPr="00542FA4">
        <w:rPr>
          <w:i/>
        </w:rPr>
        <w:t xml:space="preserve"> </w:t>
      </w:r>
      <w:r w:rsidR="0000646D" w:rsidRPr="00542FA4">
        <w:rPr>
          <w:i/>
        </w:rPr>
        <w:t>This means we can quickly correlate and understand</w:t>
      </w:r>
      <w:r w:rsidRPr="00542FA4">
        <w:rPr>
          <w:i/>
        </w:rPr>
        <w:t xml:space="preserve"> </w:t>
      </w:r>
      <w:r w:rsidR="0000646D" w:rsidRPr="00542FA4">
        <w:rPr>
          <w:i/>
        </w:rPr>
        <w:t>performance across multiple different networks,</w:t>
      </w:r>
      <w:r w:rsidRPr="00542FA4">
        <w:rPr>
          <w:i/>
        </w:rPr>
        <w:t xml:space="preserve"> </w:t>
      </w:r>
      <w:r w:rsidR="0000646D" w:rsidRPr="00542FA4">
        <w:rPr>
          <w:i/>
        </w:rPr>
        <w:t>ensuring projects in areas as varied as science and</w:t>
      </w:r>
      <w:r w:rsidRPr="00542FA4">
        <w:rPr>
          <w:i/>
        </w:rPr>
        <w:t xml:space="preserve"> </w:t>
      </w:r>
      <w:r w:rsidR="0000646D" w:rsidRPr="00542FA4">
        <w:rPr>
          <w:i/>
        </w:rPr>
        <w:t>the arts benefit from the highest levels of service,</w:t>
      </w:r>
      <w:r w:rsidRPr="00542FA4">
        <w:rPr>
          <w:i/>
        </w:rPr>
        <w:t xml:space="preserve"> </w:t>
      </w:r>
      <w:r w:rsidR="0000646D" w:rsidRPr="00542FA4">
        <w:rPr>
          <w:i/>
        </w:rPr>
        <w:t>underpinning greater collaboration for our users.</w:t>
      </w:r>
      <w:r w:rsidRPr="00542FA4">
        <w:rPr>
          <w:i/>
        </w:rPr>
        <w:t xml:space="preserve"> </w:t>
      </w:r>
      <w:r w:rsidR="0000646D" w:rsidRPr="00542FA4">
        <w:rPr>
          <w:i/>
        </w:rPr>
        <w:t>From the LHC to dance collaboration, perfSONAR</w:t>
      </w:r>
      <w:r w:rsidRPr="00542FA4">
        <w:rPr>
          <w:i/>
        </w:rPr>
        <w:t xml:space="preserve"> </w:t>
      </w:r>
      <w:r w:rsidR="0000646D" w:rsidRPr="00542FA4">
        <w:rPr>
          <w:i/>
        </w:rPr>
        <w:t>MDM is at the heart of our monitoring infrastructure.</w:t>
      </w:r>
      <w:r w:rsidRPr="00542FA4">
        <w:rPr>
          <w:i/>
        </w:rPr>
        <w:t>”</w:t>
      </w:r>
    </w:p>
    <w:p w:rsidR="00542FA4" w:rsidRPr="00542FA4" w:rsidRDefault="0000646D" w:rsidP="00542FA4">
      <w:pPr>
        <w:rPr>
          <w:i/>
        </w:rPr>
      </w:pPr>
      <w:r w:rsidRPr="00542FA4">
        <w:rPr>
          <w:i/>
        </w:rPr>
        <w:t xml:space="preserve">Alberto Escolano Sanchez, Network </w:t>
      </w:r>
      <w:r w:rsidR="007F367A" w:rsidRPr="00542FA4">
        <w:rPr>
          <w:i/>
        </w:rPr>
        <w:t>Engineer (</w:t>
      </w:r>
      <w:r w:rsidRPr="00542FA4">
        <w:rPr>
          <w:i/>
        </w:rPr>
        <w:t xml:space="preserve">expert </w:t>
      </w:r>
      <w:r w:rsidR="00542FA4" w:rsidRPr="00542FA4">
        <w:rPr>
          <w:i/>
        </w:rPr>
        <w:t>in Monitoring Services), RedIRIS</w:t>
      </w:r>
    </w:p>
    <w:p w:rsidR="00542FA4" w:rsidRPr="00542FA4" w:rsidRDefault="00542FA4" w:rsidP="00542FA4">
      <w:pPr>
        <w:rPr>
          <w:i/>
        </w:rPr>
      </w:pPr>
      <w:r w:rsidRPr="00542FA4">
        <w:rPr>
          <w:i/>
        </w:rPr>
        <w:t>“</w:t>
      </w:r>
      <w:r w:rsidR="0000646D" w:rsidRPr="00542FA4">
        <w:rPr>
          <w:i/>
        </w:rPr>
        <w:t>The experiments carried out at the Large Hadron</w:t>
      </w:r>
      <w:r w:rsidRPr="00542FA4">
        <w:rPr>
          <w:i/>
        </w:rPr>
        <w:t xml:space="preserve"> </w:t>
      </w:r>
      <w:r w:rsidR="0000646D" w:rsidRPr="00542FA4">
        <w:rPr>
          <w:i/>
        </w:rPr>
        <w:t>Collider are fundamental to better understanding the</w:t>
      </w:r>
      <w:r w:rsidRPr="00542FA4">
        <w:rPr>
          <w:i/>
        </w:rPr>
        <w:t xml:space="preserve"> </w:t>
      </w:r>
      <w:r w:rsidR="0000646D" w:rsidRPr="00542FA4">
        <w:rPr>
          <w:i/>
        </w:rPr>
        <w:t>world around us and how it operates. Given the sheer</w:t>
      </w:r>
      <w:r w:rsidRPr="00542FA4">
        <w:rPr>
          <w:i/>
        </w:rPr>
        <w:t xml:space="preserve"> </w:t>
      </w:r>
      <w:r w:rsidR="0000646D" w:rsidRPr="00542FA4">
        <w:rPr>
          <w:i/>
        </w:rPr>
        <w:t>scale of the results created global collaboration</w:t>
      </w:r>
      <w:r w:rsidRPr="00542FA4">
        <w:rPr>
          <w:i/>
        </w:rPr>
        <w:t xml:space="preserve"> </w:t>
      </w:r>
      <w:r w:rsidR="0000646D" w:rsidRPr="00542FA4">
        <w:rPr>
          <w:i/>
        </w:rPr>
        <w:t>between researchers is central to analysing and</w:t>
      </w:r>
      <w:r w:rsidRPr="00542FA4">
        <w:rPr>
          <w:i/>
        </w:rPr>
        <w:t xml:space="preserve"> </w:t>
      </w:r>
      <w:r w:rsidR="0000646D" w:rsidRPr="00542FA4">
        <w:rPr>
          <w:i/>
        </w:rPr>
        <w:t>understanding experimental data. Using perfSONAR</w:t>
      </w:r>
      <w:r w:rsidRPr="00542FA4">
        <w:rPr>
          <w:i/>
        </w:rPr>
        <w:t xml:space="preserve"> </w:t>
      </w:r>
      <w:r w:rsidR="0000646D" w:rsidRPr="00542FA4">
        <w:rPr>
          <w:i/>
        </w:rPr>
        <w:t>MDM enables us to monitor end-to-end performance</w:t>
      </w:r>
      <w:r w:rsidRPr="00542FA4">
        <w:rPr>
          <w:i/>
        </w:rPr>
        <w:t xml:space="preserve"> </w:t>
      </w:r>
      <w:r w:rsidR="0000646D" w:rsidRPr="00542FA4">
        <w:rPr>
          <w:i/>
        </w:rPr>
        <w:t>to ensure that our scientists can receive the vast</w:t>
      </w:r>
      <w:r w:rsidRPr="00542FA4">
        <w:rPr>
          <w:i/>
        </w:rPr>
        <w:t xml:space="preserve"> </w:t>
      </w:r>
      <w:r w:rsidR="0000646D" w:rsidRPr="00542FA4">
        <w:rPr>
          <w:i/>
        </w:rPr>
        <w:t>amounts of data created by the LHC and in turn,</w:t>
      </w:r>
      <w:r w:rsidRPr="00542FA4">
        <w:rPr>
          <w:i/>
        </w:rPr>
        <w:t xml:space="preserve"> </w:t>
      </w:r>
      <w:r w:rsidR="0000646D" w:rsidRPr="00542FA4">
        <w:rPr>
          <w:i/>
        </w:rPr>
        <w:t>share their analysis with colleagues across the globe.</w:t>
      </w:r>
      <w:r w:rsidRPr="00542FA4">
        <w:rPr>
          <w:i/>
        </w:rPr>
        <w:t xml:space="preserve"> </w:t>
      </w:r>
      <w:r w:rsidR="0000646D" w:rsidRPr="00542FA4">
        <w:rPr>
          <w:i/>
        </w:rPr>
        <w:t>Combining ease of use with powerful capabilities</w:t>
      </w:r>
      <w:r w:rsidRPr="00542FA4">
        <w:rPr>
          <w:i/>
        </w:rPr>
        <w:t xml:space="preserve"> </w:t>
      </w:r>
      <w:r w:rsidR="0000646D" w:rsidRPr="00542FA4">
        <w:rPr>
          <w:i/>
        </w:rPr>
        <w:t>perfSONAR MDM is vital to support our research</w:t>
      </w:r>
      <w:r w:rsidRPr="00542FA4">
        <w:rPr>
          <w:i/>
        </w:rPr>
        <w:t xml:space="preserve"> </w:t>
      </w:r>
      <w:r w:rsidR="0000646D" w:rsidRPr="00542FA4">
        <w:rPr>
          <w:i/>
        </w:rPr>
        <w:t>work as part of the LHC community.</w:t>
      </w:r>
      <w:r w:rsidRPr="00542FA4">
        <w:rPr>
          <w:i/>
        </w:rPr>
        <w:t>”</w:t>
      </w:r>
    </w:p>
    <w:p w:rsidR="0000646D" w:rsidRPr="00542FA4" w:rsidRDefault="0000646D" w:rsidP="00542FA4">
      <w:pPr>
        <w:rPr>
          <w:i/>
        </w:rPr>
      </w:pPr>
      <w:r w:rsidRPr="00542FA4">
        <w:rPr>
          <w:i/>
        </w:rPr>
        <w:t>Gonzalo Merino, LHC Tier1 Project Manager,</w:t>
      </w:r>
      <w:r w:rsidR="00542FA4" w:rsidRPr="00542FA4">
        <w:rPr>
          <w:i/>
        </w:rPr>
        <w:t xml:space="preserve"> </w:t>
      </w:r>
      <w:r w:rsidRPr="00542FA4">
        <w:rPr>
          <w:i/>
        </w:rPr>
        <w:t>Port d’Inform</w:t>
      </w:r>
      <w:r w:rsidR="00542FA4" w:rsidRPr="00542FA4">
        <w:rPr>
          <w:i/>
        </w:rPr>
        <w:t>ació Científica (PIC)</w:t>
      </w:r>
    </w:p>
    <w:p w:rsidR="00542FA4" w:rsidRDefault="00542FA4" w:rsidP="00542FA4"/>
    <w:p w:rsidR="00542FA4" w:rsidRPr="00542FA4" w:rsidRDefault="00542FA4" w:rsidP="00542FA4"/>
    <w:p w:rsidR="00542FA4" w:rsidRDefault="00542FA4" w:rsidP="00542FA4"/>
    <w:p w:rsidR="007F367A" w:rsidRPr="00542FA4" w:rsidRDefault="007F367A" w:rsidP="00542FA4"/>
    <w:p w:rsidR="00542FA4" w:rsidRPr="00542FA4" w:rsidRDefault="0000646D" w:rsidP="00542FA4">
      <w:pPr>
        <w:rPr>
          <w:b/>
        </w:rPr>
      </w:pPr>
      <w:r w:rsidRPr="00542FA4">
        <w:rPr>
          <w:b/>
        </w:rPr>
        <w:lastRenderedPageBreak/>
        <w:t>Linking the arts in real-time</w:t>
      </w:r>
    </w:p>
    <w:p w:rsidR="0000646D" w:rsidRPr="00542FA4" w:rsidRDefault="0000646D" w:rsidP="00542FA4">
      <w:r w:rsidRPr="00542FA4">
        <w:t>perfSONAR MDM isn’t just used to support scientific research,</w:t>
      </w:r>
      <w:r w:rsidR="00542FA4" w:rsidRPr="00542FA4">
        <w:t xml:space="preserve"> </w:t>
      </w:r>
      <w:r w:rsidRPr="00542FA4">
        <w:t>having bee</w:t>
      </w:r>
      <w:r w:rsidR="00542FA4" w:rsidRPr="00542FA4">
        <w:t xml:space="preserve">n central to a recent real-time </w:t>
      </w:r>
      <w:r w:rsidRPr="00542FA4">
        <w:t>dance performance that</w:t>
      </w:r>
      <w:r w:rsidR="00542FA4" w:rsidRPr="00542FA4">
        <w:t xml:space="preserve"> </w:t>
      </w:r>
      <w:r w:rsidRPr="00542FA4">
        <w:t>brought together dancers in Brasilia and Barcelona. Held as part of</w:t>
      </w:r>
      <w:r w:rsidR="00542FA4" w:rsidRPr="00542FA4">
        <w:t xml:space="preserve"> </w:t>
      </w:r>
      <w:r w:rsidRPr="00542FA4">
        <w:t>the 2011 TERENA Network Performing Arts Production Workshop,</w:t>
      </w:r>
      <w:r w:rsidR="00542FA4" w:rsidRPr="00542FA4">
        <w:t xml:space="preserve"> </w:t>
      </w:r>
      <w:r w:rsidRPr="00542FA4">
        <w:t>the event saw the dancers performing together in choreographed</w:t>
      </w:r>
      <w:r w:rsidR="00542FA4" w:rsidRPr="00542FA4">
        <w:t xml:space="preserve"> </w:t>
      </w:r>
      <w:r w:rsidRPr="00542FA4">
        <w:t>unison, using video cameras, image projection and high capacity</w:t>
      </w:r>
      <w:r w:rsidR="00542FA4" w:rsidRPr="00542FA4">
        <w:t xml:space="preserve"> networks to interact on a </w:t>
      </w:r>
      <w:r w:rsidRPr="00542FA4">
        <w:t>virtual stage, as if they were all in the</w:t>
      </w:r>
      <w:r w:rsidR="00542FA4" w:rsidRPr="00542FA4">
        <w:t xml:space="preserve"> </w:t>
      </w:r>
      <w:r w:rsidRPr="00542FA4">
        <w:t>same place.</w:t>
      </w:r>
      <w:r w:rsidR="00542FA4" w:rsidRPr="00542FA4">
        <w:t xml:space="preserve"> </w:t>
      </w:r>
      <w:r w:rsidRPr="00542FA4">
        <w:t>Ensuring the performance was in step required fast, high capacity</w:t>
      </w:r>
      <w:r w:rsidR="00542FA4" w:rsidRPr="00542FA4">
        <w:t xml:space="preserve"> </w:t>
      </w:r>
      <w:r w:rsidRPr="00542FA4">
        <w:t>and stable network links between the two venues and the five</w:t>
      </w:r>
      <w:r w:rsidR="00542FA4" w:rsidRPr="00542FA4">
        <w:t xml:space="preserve"> research networks involved, </w:t>
      </w:r>
      <w:r w:rsidRPr="00542FA4">
        <w:t>including RedIRIS and GÉANT, used</w:t>
      </w:r>
      <w:r w:rsidR="00542FA4" w:rsidRPr="00542FA4">
        <w:t xml:space="preserve"> </w:t>
      </w:r>
      <w:r w:rsidRPr="00542FA4">
        <w:t>perfSONAR MDM to test the route, monitor for potential problems</w:t>
      </w:r>
      <w:r w:rsidR="00542FA4" w:rsidRPr="00542FA4">
        <w:t xml:space="preserve"> </w:t>
      </w:r>
      <w:r w:rsidRPr="00542FA4">
        <w:t>and solve any issues before the performance began.</w:t>
      </w:r>
      <w:r w:rsidR="00542FA4" w:rsidRPr="00542FA4">
        <w:t xml:space="preserve"> </w:t>
      </w:r>
      <w:r w:rsidRPr="00542FA4">
        <w:t xml:space="preserve">Whether in the arts </w:t>
      </w:r>
      <w:r w:rsidR="00542FA4" w:rsidRPr="00542FA4">
        <w:t xml:space="preserve">or sciences, the power and ease </w:t>
      </w:r>
      <w:r w:rsidRPr="00542FA4">
        <w:t>of use of</w:t>
      </w:r>
      <w:r w:rsidR="00542FA4" w:rsidRPr="00542FA4">
        <w:t xml:space="preserve"> </w:t>
      </w:r>
      <w:r w:rsidRPr="00542FA4">
        <w:t>perfSONAR MDM is enabling RedIRIS to monitor multi-domain</w:t>
      </w:r>
      <w:r w:rsidR="00542FA4" w:rsidRPr="00542FA4">
        <w:t xml:space="preserve"> </w:t>
      </w:r>
      <w:r w:rsidRPr="00542FA4">
        <w:t>performance and ensure the highest levels of service for its users.</w:t>
      </w:r>
    </w:p>
    <w:p w:rsidR="00542FA4" w:rsidRPr="00542FA4" w:rsidRDefault="00542FA4" w:rsidP="00542FA4"/>
    <w:p w:rsidR="00542FA4" w:rsidRPr="00542FA4" w:rsidRDefault="0000646D" w:rsidP="00542FA4">
      <w:pPr>
        <w:rPr>
          <w:b/>
        </w:rPr>
      </w:pPr>
      <w:r w:rsidRPr="00542FA4">
        <w:rPr>
          <w:b/>
        </w:rPr>
        <w:t>connect • communicate • collaborate</w:t>
      </w:r>
    </w:p>
    <w:p w:rsidR="00A7684A" w:rsidRPr="00542FA4" w:rsidRDefault="0000646D" w:rsidP="00542FA4">
      <w:r w:rsidRPr="00542FA4">
        <w:t>The world is criss-crossed with high-capacity data</w:t>
      </w:r>
      <w:r w:rsidR="00542FA4" w:rsidRPr="00542FA4">
        <w:t xml:space="preserve"> </w:t>
      </w:r>
      <w:r w:rsidRPr="00542FA4">
        <w:t>communications networks, connecting and serving research</w:t>
      </w:r>
      <w:r w:rsidR="00542FA4" w:rsidRPr="00542FA4">
        <w:t xml:space="preserve"> </w:t>
      </w:r>
      <w:r w:rsidRPr="00542FA4">
        <w:t>and academic institutions across the globe. The most advanced</w:t>
      </w:r>
      <w:r w:rsidR="00542FA4" w:rsidRPr="00542FA4">
        <w:t xml:space="preserve"> of these is GÉANT, serving </w:t>
      </w:r>
      <w:r w:rsidRPr="00542FA4">
        <w:t>Europe. GÉANT interconnects with</w:t>
      </w:r>
      <w:r w:rsidR="00542FA4" w:rsidRPr="00542FA4">
        <w:t xml:space="preserve"> </w:t>
      </w:r>
      <w:r w:rsidRPr="00542FA4">
        <w:t>counterparts across the world, such as Internet2 in the USA</w:t>
      </w:r>
      <w:r w:rsidR="00542FA4" w:rsidRPr="00542FA4">
        <w:t xml:space="preserve"> as well as </w:t>
      </w:r>
      <w:r w:rsidRPr="00542FA4">
        <w:t>national networks such as RedIRIS in Spain.</w:t>
      </w:r>
      <w:r w:rsidR="00542FA4" w:rsidRPr="00542FA4">
        <w:t xml:space="preserve"> </w:t>
      </w:r>
      <w:r w:rsidRPr="00542FA4">
        <w:t>Separate from the public Internet for reasons of security and</w:t>
      </w:r>
      <w:r w:rsidR="00542FA4" w:rsidRPr="00542FA4">
        <w:t xml:space="preserve"> </w:t>
      </w:r>
      <w:r w:rsidRPr="00542FA4">
        <w:t>performance, these networks make an enormous practical</w:t>
      </w:r>
      <w:r w:rsidR="00542FA4" w:rsidRPr="00542FA4">
        <w:t xml:space="preserve"> </w:t>
      </w:r>
      <w:r w:rsidRPr="00542FA4">
        <w:t>contribution to research in a wide variety of areas – saving lives,</w:t>
      </w:r>
      <w:r w:rsidR="00542FA4" w:rsidRPr="00542FA4">
        <w:t xml:space="preserve"> </w:t>
      </w:r>
      <w:r w:rsidRPr="00542FA4">
        <w:t>building knowledge, establishing real-time co-operation</w:t>
      </w:r>
      <w:r w:rsidR="00542FA4" w:rsidRPr="00542FA4">
        <w:t xml:space="preserve"> between scientists all over the </w:t>
      </w:r>
      <w:r w:rsidRPr="00542FA4">
        <w:t>world as well as underpinning</w:t>
      </w:r>
      <w:r w:rsidR="00542FA4" w:rsidRPr="00542FA4">
        <w:t xml:space="preserve"> </w:t>
      </w:r>
      <w:r w:rsidRPr="00542FA4">
        <w:t>artistic collaboration.</w:t>
      </w:r>
      <w:r w:rsidR="00542FA4" w:rsidRPr="00542FA4">
        <w:t xml:space="preserve"> </w:t>
      </w:r>
      <w:r w:rsidRPr="00542FA4">
        <w:t>perfSONAR MDM is GÉANT’s service based on the perfSONAR</w:t>
      </w:r>
      <w:r w:rsidR="00542FA4" w:rsidRPr="00542FA4">
        <w:t xml:space="preserve"> </w:t>
      </w:r>
      <w:r w:rsidRPr="00542FA4">
        <w:t>concept. Its large scale monitoring infrastructure delivers</w:t>
      </w:r>
      <w:r w:rsidR="00542FA4" w:rsidRPr="00542FA4">
        <w:t xml:space="preserve"> standardised measurement data, </w:t>
      </w:r>
      <w:r w:rsidRPr="00542FA4">
        <w:t>easily accessible through a</w:t>
      </w:r>
      <w:r w:rsidR="00542FA4" w:rsidRPr="00542FA4">
        <w:t xml:space="preserve"> </w:t>
      </w:r>
      <w:r w:rsidRPr="00542FA4">
        <w:t>web-based interface to make network visualisation and</w:t>
      </w:r>
      <w:r w:rsidR="00542FA4" w:rsidRPr="00542FA4">
        <w:t xml:space="preserve"> </w:t>
      </w:r>
      <w:r w:rsidRPr="00542FA4">
        <w:t>troubleshooting straightforward and effective.</w:t>
      </w:r>
    </w:p>
    <w:p w:rsidR="00542FA4" w:rsidRPr="00542FA4" w:rsidRDefault="00542FA4" w:rsidP="00542FA4"/>
    <w:p w:rsidR="00542FA4" w:rsidRPr="00542FA4" w:rsidRDefault="00542FA4" w:rsidP="00542FA4">
      <w:pPr>
        <w:rPr>
          <w:b/>
        </w:rPr>
      </w:pPr>
      <w:r w:rsidRPr="00542FA4">
        <w:rPr>
          <w:b/>
        </w:rPr>
        <w:t>For more information:</w:t>
      </w:r>
    </w:p>
    <w:p w:rsidR="00542FA4" w:rsidRPr="00542FA4" w:rsidRDefault="00542FA4" w:rsidP="00542FA4">
      <w:r w:rsidRPr="00542FA4">
        <w:t>perfSONAR MDM: http://perfsonar.geant.net/</w:t>
      </w:r>
    </w:p>
    <w:p w:rsidR="00542FA4" w:rsidRPr="00542FA4" w:rsidRDefault="00542FA4" w:rsidP="00542FA4">
      <w:r w:rsidRPr="00542FA4">
        <w:t>GÉANT: www.geant.net</w:t>
      </w:r>
    </w:p>
    <w:p w:rsidR="00542FA4" w:rsidRPr="00542FA4" w:rsidRDefault="00542FA4" w:rsidP="00542FA4">
      <w:r w:rsidRPr="00542FA4">
        <w:t>RedIRIS: http://www.rediris.es/</w:t>
      </w:r>
    </w:p>
    <w:p w:rsidR="00542FA4" w:rsidRPr="00542FA4" w:rsidRDefault="00542FA4" w:rsidP="00542FA4">
      <w:bookmarkStart w:id="0" w:name="_GoBack"/>
      <w:bookmarkEnd w:id="0"/>
    </w:p>
    <w:sectPr w:rsidR="00542FA4" w:rsidRPr="00542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6D"/>
    <w:rsid w:val="0000646D"/>
    <w:rsid w:val="000640CB"/>
    <w:rsid w:val="003D5534"/>
    <w:rsid w:val="004C2D82"/>
    <w:rsid w:val="00542FA4"/>
    <w:rsid w:val="007F367A"/>
    <w:rsid w:val="00837222"/>
    <w:rsid w:val="00A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CCEE02AA25F41BF45C4AC9F6989D6" ma:contentTypeVersion="1" ma:contentTypeDescription="Create a new document." ma:contentTypeScope="" ma:versionID="9e9a71898f727bd3844e30590daba7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42F06-BA04-45CE-A994-B94E41763894}"/>
</file>

<file path=customXml/itemProps2.xml><?xml version="1.0" encoding="utf-8"?>
<ds:datastoreItem xmlns:ds="http://schemas.openxmlformats.org/officeDocument/2006/customXml" ds:itemID="{CC066207-0502-49C7-9C67-4BD2177F4964}"/>
</file>

<file path=customXml/itemProps3.xml><?xml version="1.0" encoding="utf-8"?>
<ds:datastoreItem xmlns:ds="http://schemas.openxmlformats.org/officeDocument/2006/customXml" ds:itemID="{1E78B9B7-140C-4D62-96D3-A4CE45334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DANTE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Tamsin Henderson</dc:creator>
  <cp:lastModifiedBy>Tamsin Henderson</cp:lastModifiedBy>
  <cp:revision>3</cp:revision>
  <dcterms:created xsi:type="dcterms:W3CDTF">2012-11-21T14:40:00Z</dcterms:created>
  <dcterms:modified xsi:type="dcterms:W3CDTF">2012-11-21T15:30:00Z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0x010100C9ACCEE02AA25F41BF45C4AC9F6989D6</vt:lpwstr>
  </property>
</Properties>
</file>