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6F" w:rsidRPr="00DA0AFE" w:rsidRDefault="00B3716F" w:rsidP="00DA0AFE">
      <w:r w:rsidRPr="00DA0AFE">
        <w:t>CASE STUDY</w:t>
      </w:r>
    </w:p>
    <w:p w:rsidR="00DA0AFE" w:rsidRPr="00DA0AFE" w:rsidRDefault="00DA0AFE" w:rsidP="00DA0AFE"/>
    <w:p w:rsidR="00DA0AFE" w:rsidRPr="00DA0AFE" w:rsidRDefault="00B3716F" w:rsidP="00DA0AFE">
      <w:pPr>
        <w:rPr>
          <w:b/>
        </w:rPr>
      </w:pPr>
      <w:r w:rsidRPr="00DA0AFE">
        <w:rPr>
          <w:b/>
        </w:rPr>
        <w:t>GÉANT and the ShanghAI Lectures - creating a</w:t>
      </w:r>
      <w:r w:rsidR="00DA0AFE" w:rsidRPr="00DA0AFE">
        <w:rPr>
          <w:b/>
        </w:rPr>
        <w:t xml:space="preserve"> </w:t>
      </w:r>
      <w:r w:rsidR="00DA0AFE">
        <w:rPr>
          <w:b/>
        </w:rPr>
        <w:t xml:space="preserve">global Artificial Intelligence  </w:t>
      </w:r>
      <w:r w:rsidRPr="00DA0AFE">
        <w:rPr>
          <w:b/>
        </w:rPr>
        <w:t>community</w:t>
      </w:r>
    </w:p>
    <w:p w:rsidR="00B3716F" w:rsidRPr="00DA0AFE" w:rsidRDefault="00B3716F" w:rsidP="00DA0AFE">
      <w:pPr>
        <w:rPr>
          <w:b/>
        </w:rPr>
      </w:pPr>
      <w:r w:rsidRPr="00DA0AFE">
        <w:rPr>
          <w:b/>
        </w:rPr>
        <w:t>Collaborative e-learni</w:t>
      </w:r>
      <w:r w:rsidR="00DA0AFE" w:rsidRPr="00DA0AFE">
        <w:rPr>
          <w:b/>
        </w:rPr>
        <w:t>ng enabled by advanced resear</w:t>
      </w:r>
      <w:r w:rsidR="00DA0AFE">
        <w:rPr>
          <w:b/>
        </w:rPr>
        <w:t xml:space="preserve">ch  </w:t>
      </w:r>
      <w:r w:rsidRPr="00DA0AFE">
        <w:rPr>
          <w:b/>
        </w:rPr>
        <w:t>networks</w:t>
      </w:r>
    </w:p>
    <w:p w:rsidR="00DA0AFE" w:rsidRPr="00DA0AFE" w:rsidRDefault="00DA0AFE" w:rsidP="00DA0AFE"/>
    <w:p w:rsidR="00DA0AFE" w:rsidRPr="00DA0AFE" w:rsidRDefault="00B3716F" w:rsidP="00DA0AFE">
      <w:r w:rsidRPr="00DA0AFE">
        <w:t>Artificial Intelligence is a fast-growing subject area</w:t>
      </w:r>
      <w:r w:rsidR="00DA0AFE" w:rsidRPr="00DA0AFE">
        <w:t xml:space="preserve"> </w:t>
      </w:r>
      <w:r w:rsidRPr="00DA0AFE">
        <w:t xml:space="preserve">that aims to </w:t>
      </w:r>
      <w:r w:rsidR="00DA0AFE" w:rsidRPr="00DA0AFE">
        <w:t xml:space="preserve">advance the </w:t>
      </w:r>
      <w:r w:rsidRPr="00DA0AFE">
        <w:t>development of intelligent</w:t>
      </w:r>
      <w:r w:rsidR="00DA0AFE" w:rsidRPr="00DA0AFE">
        <w:t xml:space="preserve"> </w:t>
      </w:r>
      <w:r w:rsidRPr="00DA0AFE">
        <w:t>machines. However AI is an extremely wide topic that</w:t>
      </w:r>
      <w:r w:rsidR="00DA0AFE" w:rsidRPr="00DA0AFE">
        <w:t xml:space="preserve"> </w:t>
      </w:r>
      <w:r w:rsidRPr="00DA0AFE">
        <w:t>covers a number of deeply specialised subfields, as</w:t>
      </w:r>
      <w:r w:rsidR="00DA0AFE" w:rsidRPr="00DA0AFE">
        <w:t xml:space="preserve"> </w:t>
      </w:r>
      <w:r w:rsidRPr="00DA0AFE">
        <w:t>well as crossing into other disciplines such as</w:t>
      </w:r>
      <w:r w:rsidR="00DA0AFE" w:rsidRPr="00DA0AFE">
        <w:t xml:space="preserve"> </w:t>
      </w:r>
      <w:r w:rsidRPr="00DA0AFE">
        <w:t>computer science, biology, neuroscience,</w:t>
      </w:r>
      <w:r w:rsidR="00DA0AFE" w:rsidRPr="00DA0AFE">
        <w:t xml:space="preserve"> </w:t>
      </w:r>
      <w:r w:rsidRPr="00DA0AFE">
        <w:t>informatics and philosophy.</w:t>
      </w:r>
      <w:r w:rsidR="00DA0AFE">
        <w:t xml:space="preserve"> </w:t>
      </w:r>
    </w:p>
    <w:p w:rsidR="00DA0AFE" w:rsidRPr="00DA0AFE" w:rsidRDefault="00B3716F" w:rsidP="00DA0AFE">
      <w:r w:rsidRPr="00DA0AFE">
        <w:t>Consequently bringing together the work of AI</w:t>
      </w:r>
      <w:r w:rsidR="00DA0AFE" w:rsidRPr="00DA0AFE">
        <w:t xml:space="preserve"> </w:t>
      </w:r>
      <w:r w:rsidRPr="00DA0AFE">
        <w:t>rese</w:t>
      </w:r>
      <w:r w:rsidR="00DA0AFE" w:rsidRPr="00DA0AFE">
        <w:t xml:space="preserve">archers and students across the  </w:t>
      </w:r>
      <w:r w:rsidRPr="00DA0AFE">
        <w:t>globe can be</w:t>
      </w:r>
      <w:r w:rsidR="00DA0AFE" w:rsidRPr="00DA0AFE">
        <w:t xml:space="preserve"> </w:t>
      </w:r>
      <w:r w:rsidRPr="00DA0AFE">
        <w:t>difficult, holding back knowledge sharing and</w:t>
      </w:r>
      <w:r w:rsidR="00DA0AFE" w:rsidRPr="00DA0AFE">
        <w:t xml:space="preserve"> </w:t>
      </w:r>
      <w:r w:rsidRPr="00DA0AFE">
        <w:t>advances in the subject.</w:t>
      </w:r>
    </w:p>
    <w:p w:rsidR="00DA0AFE" w:rsidRPr="00DA0AFE" w:rsidRDefault="00B3716F" w:rsidP="00DA0AFE">
      <w:pPr>
        <w:rPr>
          <w:b/>
        </w:rPr>
      </w:pPr>
      <w:r w:rsidRPr="00DA0AFE">
        <w:rPr>
          <w:b/>
        </w:rPr>
        <w:t>Creating an international community</w:t>
      </w:r>
    </w:p>
    <w:p w:rsidR="00DA0AFE" w:rsidRPr="00DA0AFE" w:rsidRDefault="00B3716F" w:rsidP="00DA0AFE">
      <w:r w:rsidRPr="00DA0AFE">
        <w:t>To meet this need, the ShanghAI Lecture series was launched. Led by</w:t>
      </w:r>
      <w:r w:rsidR="00DA0AFE" w:rsidRPr="00DA0AFE">
        <w:t xml:space="preserve"> </w:t>
      </w:r>
      <w:r w:rsidRPr="00DA0AFE">
        <w:t>Professor Ro</w:t>
      </w:r>
      <w:r w:rsidR="00DA0AFE" w:rsidRPr="00DA0AFE">
        <w:t xml:space="preserve">lf Pfeifer of the University of </w:t>
      </w:r>
      <w:r w:rsidRPr="00DA0AFE">
        <w:t>Zurich and first given in 2009,</w:t>
      </w:r>
      <w:r w:rsidR="00DA0AFE" w:rsidRPr="00DA0AFE">
        <w:t xml:space="preserve"> </w:t>
      </w:r>
      <w:r w:rsidRPr="00DA0AFE">
        <w:t>this interactive project aims to make education and knowledge on</w:t>
      </w:r>
      <w:r w:rsidR="00DA0AFE" w:rsidRPr="00DA0AFE">
        <w:t xml:space="preserve"> cutting-edge </w:t>
      </w:r>
      <w:r w:rsidRPr="00DA0AFE">
        <w:t>topics accessible to all by building a global community of</w:t>
      </w:r>
      <w:r w:rsidR="00DA0AFE" w:rsidRPr="00DA0AFE">
        <w:t xml:space="preserve"> </w:t>
      </w:r>
      <w:r w:rsidRPr="00DA0AFE">
        <w:t>students and researchers</w:t>
      </w:r>
      <w:r w:rsidR="00DA0AFE" w:rsidRPr="00DA0AFE">
        <w:t xml:space="preserve"> from across the embodied AI </w:t>
      </w:r>
      <w:r w:rsidRPr="00DA0AFE">
        <w:t>field.</w:t>
      </w:r>
    </w:p>
    <w:p w:rsidR="00DA0AFE" w:rsidRPr="00DA0AFE" w:rsidRDefault="00B3716F" w:rsidP="00DA0AFE">
      <w:r w:rsidRPr="00DA0AFE">
        <w:t>To do this it is using advanced methods of knowledge transfer that go</w:t>
      </w:r>
      <w:r w:rsidR="00DA0AFE" w:rsidRPr="00DA0AFE">
        <w:t xml:space="preserve"> </w:t>
      </w:r>
      <w:r w:rsidRPr="00DA0AFE">
        <w:t>beyond traditional e-learning methods. Through interactive</w:t>
      </w:r>
      <w:r w:rsidR="00DA0AFE" w:rsidRPr="00DA0AFE">
        <w:t xml:space="preserve"> </w:t>
      </w:r>
      <w:r w:rsidRPr="00DA0AFE">
        <w:t>videoconference lectures and a wide range of web-based collaborative</w:t>
      </w:r>
      <w:r w:rsidR="00DA0AFE" w:rsidRPr="00DA0AFE">
        <w:t xml:space="preserve"> resources the </w:t>
      </w:r>
      <w:r w:rsidRPr="00DA0AFE">
        <w:t>programme enables participants to learn, work together</w:t>
      </w:r>
      <w:r w:rsidR="00DA0AFE" w:rsidRPr="00DA0AFE">
        <w:t xml:space="preserve"> </w:t>
      </w:r>
      <w:r w:rsidRPr="00DA0AFE">
        <w:t>and share their knowledge. Resources include powerful robotics</w:t>
      </w:r>
      <w:r w:rsidR="00DA0AFE" w:rsidRPr="00DA0AFE">
        <w:t xml:space="preserve"> </w:t>
      </w:r>
      <w:r w:rsidRPr="00DA0AFE">
        <w:t>simulator software as well as lecture slides, exercises, lecture recordings,</w:t>
      </w:r>
      <w:r w:rsidR="00DA0AFE" w:rsidRPr="00DA0AFE">
        <w:t xml:space="preserve"> </w:t>
      </w:r>
      <w:r w:rsidRPr="00DA0AFE">
        <w:t>forums and video galleries.</w:t>
      </w:r>
      <w:r w:rsidR="00DA0AFE">
        <w:t xml:space="preserve"> </w:t>
      </w:r>
    </w:p>
    <w:p w:rsidR="00DA0AFE" w:rsidRPr="00DA0AFE" w:rsidRDefault="00B3716F" w:rsidP="00DA0AFE">
      <w:r w:rsidRPr="00DA0AFE">
        <w:t>Over the last three years more than 1000 participants from over 40</w:t>
      </w:r>
      <w:r w:rsidR="00DA0AFE" w:rsidRPr="00DA0AFE">
        <w:t xml:space="preserve"> </w:t>
      </w:r>
      <w:r w:rsidRPr="00DA0AFE">
        <w:t>universities on 5 continents have been part of the programme, with</w:t>
      </w:r>
      <w:r w:rsidR="00DA0AFE" w:rsidRPr="00DA0AFE">
        <w:t xml:space="preserve"> </w:t>
      </w:r>
      <w:r w:rsidRPr="00DA0AFE">
        <w:t>2011 seeing students and researchers from 25 countries and 16</w:t>
      </w:r>
      <w:r w:rsidR="00DA0AFE" w:rsidRPr="00DA0AFE">
        <w:t xml:space="preserve"> </w:t>
      </w:r>
      <w:r w:rsidRPr="00DA0AFE">
        <w:t>universities take part in videoconferences. 11 lectures were delivered</w:t>
      </w:r>
      <w:r w:rsidR="00DA0AFE" w:rsidRPr="00DA0AFE">
        <w:t xml:space="preserve"> </w:t>
      </w:r>
      <w:r w:rsidRPr="00DA0AFE">
        <w:t>from Zurich (Switzerland), the University of Salford/MediaCityUK (UK),</w:t>
      </w:r>
      <w:r w:rsidR="00DA0AFE" w:rsidRPr="00DA0AFE">
        <w:t xml:space="preserve"> </w:t>
      </w:r>
      <w:r w:rsidRPr="00DA0AFE">
        <w:t>the University of Vermont (US), Hakodate Future University (Japan), the</w:t>
      </w:r>
      <w:r w:rsidR="00DA0AFE" w:rsidRPr="00DA0AFE">
        <w:t xml:space="preserve"> </w:t>
      </w:r>
      <w:r w:rsidRPr="00DA0AFE">
        <w:t>University of Technology (Warsaw, Poland), Ecole Polytechnique Fédérale</w:t>
      </w:r>
      <w:r w:rsidR="00DA0AFE" w:rsidRPr="00DA0AFE">
        <w:t xml:space="preserve"> </w:t>
      </w:r>
      <w:r w:rsidRPr="00DA0AFE">
        <w:t>de Lausanne, Switzerland, Xi</w:t>
      </w:r>
      <w:r w:rsidR="00DA0AFE" w:rsidRPr="00DA0AFE">
        <w:t xml:space="preserve">an Polytechnical University and </w:t>
      </w:r>
      <w:r w:rsidRPr="00DA0AFE">
        <w:t>Shanghai</w:t>
      </w:r>
      <w:r w:rsidR="00DA0AFE" w:rsidRPr="00DA0AFE">
        <w:t xml:space="preserve"> </w:t>
      </w:r>
      <w:r w:rsidRPr="00DA0AFE">
        <w:t>Jiao Tong University (China).</w:t>
      </w:r>
    </w:p>
    <w:p w:rsidR="009940D2" w:rsidRDefault="009940D2" w:rsidP="00DA0AFE">
      <w:pPr>
        <w:rPr>
          <w:b/>
        </w:rPr>
      </w:pPr>
    </w:p>
    <w:p w:rsidR="00DA0AFE" w:rsidRPr="00DA0AFE" w:rsidRDefault="00B3716F" w:rsidP="00DA0AFE">
      <w:pPr>
        <w:rPr>
          <w:b/>
        </w:rPr>
      </w:pPr>
      <w:r w:rsidRPr="00DA0AFE">
        <w:rPr>
          <w:b/>
        </w:rPr>
        <w:t>The Challenge</w:t>
      </w:r>
    </w:p>
    <w:p w:rsidR="00DA0AFE" w:rsidRPr="00DA0AFE" w:rsidRDefault="00B3716F" w:rsidP="00DA0AFE">
      <w:r w:rsidRPr="00DA0AFE">
        <w:t>Create a global interactive Artificial Intelligence community</w:t>
      </w:r>
      <w:r w:rsidR="00DA0AFE" w:rsidRPr="00DA0AFE">
        <w:t xml:space="preserve"> </w:t>
      </w:r>
      <w:r w:rsidRPr="00DA0AFE">
        <w:t>for teaching and knowledge sharing across disciplines.</w:t>
      </w:r>
    </w:p>
    <w:p w:rsidR="00DA0AFE" w:rsidRPr="00DA0AFE" w:rsidRDefault="00B3716F" w:rsidP="00DA0AFE">
      <w:pPr>
        <w:rPr>
          <w:b/>
        </w:rPr>
      </w:pPr>
      <w:r w:rsidRPr="00DA0AFE">
        <w:rPr>
          <w:b/>
        </w:rPr>
        <w:t>The Solution</w:t>
      </w:r>
    </w:p>
    <w:p w:rsidR="00B3716F" w:rsidRPr="00DA0AFE" w:rsidRDefault="00B3716F" w:rsidP="00DA0AFE">
      <w:r w:rsidRPr="00DA0AFE">
        <w:t>The ShanghAI Lecture series uses the power of research</w:t>
      </w:r>
      <w:r w:rsidR="00DA0AFE" w:rsidRPr="00DA0AFE">
        <w:t xml:space="preserve"> </w:t>
      </w:r>
      <w:r w:rsidRPr="00DA0AFE">
        <w:t>networks to provide high quality connections that enable</w:t>
      </w:r>
      <w:r w:rsidR="00DA0AFE" w:rsidRPr="00DA0AFE">
        <w:t xml:space="preserve"> </w:t>
      </w:r>
      <w:r w:rsidRPr="00DA0AFE">
        <w:t>advanced, real-time e-learning in a virtual global lecture hall,</w:t>
      </w:r>
      <w:r w:rsidR="00DA0AFE" w:rsidRPr="00DA0AFE">
        <w:t xml:space="preserve"> </w:t>
      </w:r>
      <w:r w:rsidRPr="00DA0AFE">
        <w:t>using onlin</w:t>
      </w:r>
      <w:r w:rsidR="00DA0AFE" w:rsidRPr="00DA0AFE">
        <w:t xml:space="preserve">e knowledge transfer tools that </w:t>
      </w:r>
      <w:r w:rsidRPr="00DA0AFE">
        <w:t>allow students</w:t>
      </w:r>
      <w:r w:rsidR="00DA0AFE" w:rsidRPr="00DA0AFE">
        <w:t xml:space="preserve"> </w:t>
      </w:r>
      <w:r w:rsidRPr="00DA0AFE">
        <w:t>and researchers to learn and share together.</w:t>
      </w:r>
    </w:p>
    <w:p w:rsidR="00DA0AFE" w:rsidRPr="00DA0AFE" w:rsidRDefault="00DA0AFE" w:rsidP="00DA0AFE"/>
    <w:p w:rsidR="00DA0AFE" w:rsidRPr="00DA0AFE" w:rsidRDefault="00B3716F" w:rsidP="00DA0AFE">
      <w:pPr>
        <w:rPr>
          <w:b/>
        </w:rPr>
      </w:pPr>
      <w:r w:rsidRPr="00DA0AFE">
        <w:rPr>
          <w:b/>
        </w:rPr>
        <w:t>Key Benefits</w:t>
      </w:r>
    </w:p>
    <w:p w:rsidR="00DA0AFE" w:rsidRDefault="00B3716F" w:rsidP="00DA0AFE">
      <w:r w:rsidRPr="00DA0AFE">
        <w:t>Education and knowledge on cutting-edge AI topics are now</w:t>
      </w:r>
      <w:r w:rsidR="00DA0AFE" w:rsidRPr="00DA0AFE">
        <w:t xml:space="preserve"> </w:t>
      </w:r>
      <w:r w:rsidRPr="00DA0AFE">
        <w:t>accessible to the entire global community, bringing together</w:t>
      </w:r>
      <w:r w:rsidR="00DA0AFE" w:rsidRPr="00DA0AFE">
        <w:t xml:space="preserve"> </w:t>
      </w:r>
      <w:r w:rsidRPr="00DA0AFE">
        <w:t>students and researchers from disparate fields and disciplines</w:t>
      </w:r>
      <w:r w:rsidR="00DA0AFE" w:rsidRPr="00DA0AFE">
        <w:t xml:space="preserve"> </w:t>
      </w:r>
      <w:r w:rsidRPr="00DA0AFE">
        <w:t>as well as exploring new ways of virtual learning.</w:t>
      </w:r>
    </w:p>
    <w:p w:rsidR="00982C82" w:rsidRPr="00DA0AFE" w:rsidRDefault="00982C82" w:rsidP="00DA0AFE">
      <w:bookmarkStart w:id="0" w:name="_GoBack"/>
      <w:bookmarkEnd w:id="0"/>
    </w:p>
    <w:p w:rsidR="00DA0AFE" w:rsidRPr="00982C82" w:rsidRDefault="00B3716F" w:rsidP="00DA0AFE">
      <w:pPr>
        <w:rPr>
          <w:b/>
        </w:rPr>
      </w:pPr>
      <w:r w:rsidRPr="002A1675">
        <w:rPr>
          <w:b/>
        </w:rPr>
        <w:t>Resea</w:t>
      </w:r>
      <w:r w:rsidR="002A1675" w:rsidRPr="002A1675">
        <w:rPr>
          <w:b/>
        </w:rPr>
        <w:t xml:space="preserve">rch networks underpin real-time </w:t>
      </w:r>
      <w:r w:rsidR="00982C82">
        <w:rPr>
          <w:b/>
        </w:rPr>
        <w:t>e-learning</w:t>
      </w:r>
    </w:p>
    <w:p w:rsidR="00DA0AFE" w:rsidRPr="00DA0AFE" w:rsidRDefault="00B3716F" w:rsidP="00DA0AFE">
      <w:r w:rsidRPr="00DA0AFE">
        <w:t>Interactivity is at the heart of the Shan</w:t>
      </w:r>
      <w:r w:rsidR="002A1675">
        <w:t xml:space="preserve">ghAI project and ensuring </w:t>
      </w:r>
      <w:r w:rsidRPr="00DA0AFE">
        <w:t xml:space="preserve">seamless global delivery of the video </w:t>
      </w:r>
      <w:r w:rsidR="002A1675">
        <w:t xml:space="preserve">lectures would be impossible to </w:t>
      </w:r>
      <w:r w:rsidRPr="00DA0AFE">
        <w:t>achieve cost-effectively through</w:t>
      </w:r>
      <w:r w:rsidR="002A1675">
        <w:t xml:space="preserve"> commercial internet providers. </w:t>
      </w:r>
      <w:r w:rsidRPr="00DA0AFE">
        <w:t>This means that the project relies o</w:t>
      </w:r>
      <w:r w:rsidR="002A1675">
        <w:t xml:space="preserve">n the high capacity, guaranteed </w:t>
      </w:r>
      <w:r w:rsidRPr="00DA0AFE">
        <w:t>bandwidth and speed of research n</w:t>
      </w:r>
      <w:r w:rsidR="002A1675">
        <w:t xml:space="preserve">etworks. Lectures are recorded, </w:t>
      </w:r>
      <w:r w:rsidRPr="00DA0AFE">
        <w:t>stored, streamed and managed thr</w:t>
      </w:r>
      <w:r w:rsidR="002A1675">
        <w:t xml:space="preserve">ough infrastructure provided by </w:t>
      </w:r>
      <w:r w:rsidRPr="00DA0AFE">
        <w:t>Swiss national research and educ</w:t>
      </w:r>
      <w:r w:rsidR="002A1675">
        <w:t xml:space="preserve">ation network (NREN) SWITCH and </w:t>
      </w:r>
      <w:r w:rsidRPr="00DA0AFE">
        <w:t>then distributed via the GÉANT pan-</w:t>
      </w:r>
      <w:r w:rsidR="002A1675">
        <w:t xml:space="preserve">European network to 12 national </w:t>
      </w:r>
      <w:r w:rsidRPr="00DA0AFE">
        <w:t>and international networ</w:t>
      </w:r>
      <w:r w:rsidR="002A1675">
        <w:t xml:space="preserve">ks across the globe, including </w:t>
      </w:r>
      <w:r w:rsidRPr="00DA0AFE">
        <w:t>EUMEDCONNECT3, which covers th</w:t>
      </w:r>
      <w:r w:rsidR="002A1675">
        <w:t xml:space="preserve">e Mediterranean and ORIENTplus, </w:t>
      </w:r>
      <w:r w:rsidR="009940D2">
        <w:t>which connects Europe to China.</w:t>
      </w:r>
    </w:p>
    <w:p w:rsidR="00B3716F" w:rsidRPr="00DA0AFE" w:rsidRDefault="00B3716F" w:rsidP="00DA0AFE">
      <w:r w:rsidRPr="00DA0AFE">
        <w:t>The technology and structure behind th</w:t>
      </w:r>
      <w:r w:rsidR="002A1675">
        <w:t xml:space="preserve">e lectures has also advanced in </w:t>
      </w:r>
      <w:r w:rsidRPr="00DA0AFE">
        <w:t>order to create a learning environment that crosses cultures</w:t>
      </w:r>
      <w:r w:rsidR="002A1675">
        <w:t xml:space="preserve">. In 2009 </w:t>
      </w:r>
      <w:r w:rsidRPr="00DA0AFE">
        <w:t>and 2010 a 3D collaborative environm</w:t>
      </w:r>
      <w:r w:rsidR="002A1675">
        <w:t xml:space="preserve">ent was trialled, which will be </w:t>
      </w:r>
      <w:r w:rsidRPr="00DA0AFE">
        <w:t>developed further in 2012</w:t>
      </w:r>
      <w:r w:rsidR="002A1675">
        <w:t xml:space="preserve">, while in 2011 High Definition </w:t>
      </w:r>
      <w:r w:rsidRPr="00DA0AFE">
        <w:t>videoconferencing was used successfu</w:t>
      </w:r>
      <w:r w:rsidR="002A1675">
        <w:t xml:space="preserve">lly at some sites. All of these </w:t>
      </w:r>
      <w:r w:rsidRPr="00DA0AFE">
        <w:t>innovations deepen the learning experience while at t</w:t>
      </w:r>
      <w:r w:rsidR="002A1675">
        <w:t xml:space="preserve">he same time </w:t>
      </w:r>
      <w:r w:rsidRPr="00DA0AFE">
        <w:t>requiring the increased capacity and speed that research networks bring.</w:t>
      </w:r>
    </w:p>
    <w:p w:rsidR="00B3716F" w:rsidRDefault="00B3716F" w:rsidP="00DA0AFE">
      <w:r w:rsidRPr="00DA0AFE">
        <w:t>This document has been produced with the financial assistance of t</w:t>
      </w:r>
      <w:r w:rsidR="002A1675">
        <w:t xml:space="preserve">he European Union. The contents of this document are the </w:t>
      </w:r>
      <w:r w:rsidRPr="00DA0AFE">
        <w:t>sole responsibility of DANTE and can under no circumstances be regarded as reflecting the position of the European Union.</w:t>
      </w:r>
    </w:p>
    <w:p w:rsidR="002A1675" w:rsidRPr="00DA0AFE" w:rsidRDefault="002A1675" w:rsidP="00DA0AFE"/>
    <w:p w:rsidR="00DA0AFE" w:rsidRPr="009940D2" w:rsidRDefault="00B3716F" w:rsidP="00DA0AFE">
      <w:pPr>
        <w:rPr>
          <w:b/>
        </w:rPr>
      </w:pPr>
      <w:r w:rsidRPr="002A1675">
        <w:rPr>
          <w:b/>
        </w:rPr>
        <w:t>conn</w:t>
      </w:r>
      <w:r w:rsidR="009940D2">
        <w:rPr>
          <w:b/>
        </w:rPr>
        <w:t>ect • communicate • collaborate</w:t>
      </w:r>
    </w:p>
    <w:p w:rsidR="00B3716F" w:rsidRPr="00DA0AFE" w:rsidRDefault="00B3716F" w:rsidP="00DA0AFE">
      <w:r w:rsidRPr="00DA0AFE">
        <w:t>The world is criss-</w:t>
      </w:r>
      <w:r w:rsidR="002A1675">
        <w:t xml:space="preserve">crossed with high-capacity data </w:t>
      </w:r>
      <w:r w:rsidRPr="00DA0AFE">
        <w:t>communications networks, conn</w:t>
      </w:r>
      <w:r w:rsidR="002A1675">
        <w:t xml:space="preserve">ecting and serving research and </w:t>
      </w:r>
      <w:r w:rsidRPr="00DA0AFE">
        <w:t xml:space="preserve">academic institutions across </w:t>
      </w:r>
      <w:r w:rsidR="002A1675">
        <w:t xml:space="preserve">the globe. The most advanced of </w:t>
      </w:r>
      <w:r w:rsidRPr="00DA0AFE">
        <w:t xml:space="preserve">these is GÉANT, which together </w:t>
      </w:r>
      <w:r w:rsidR="002A1675">
        <w:t xml:space="preserve">with Europe’s national research </w:t>
      </w:r>
      <w:r w:rsidRPr="00DA0AFE">
        <w:t>and education networks (NREN</w:t>
      </w:r>
      <w:r w:rsidR="002A1675">
        <w:t xml:space="preserve">s) connects 40 million users in </w:t>
      </w:r>
      <w:r w:rsidRPr="00DA0AFE">
        <w:t>over 8,000 institutions across E</w:t>
      </w:r>
      <w:r w:rsidR="002A1675">
        <w:t xml:space="preserve">urope. GÉANT interconnects with </w:t>
      </w:r>
      <w:r w:rsidRPr="00DA0AFE">
        <w:t>counterparts across the world,</w:t>
      </w:r>
      <w:r w:rsidR="002A1675">
        <w:t xml:space="preserve"> such as those in Japan, China, </w:t>
      </w:r>
      <w:r w:rsidRPr="00DA0AFE">
        <w:t>the Mediterranean and Uni</w:t>
      </w:r>
      <w:r w:rsidR="002A1675">
        <w:t xml:space="preserve">ted States of America. </w:t>
      </w:r>
      <w:r w:rsidRPr="00DA0AFE">
        <w:t>GÉANT and its partners inclu</w:t>
      </w:r>
      <w:r w:rsidR="002A1675">
        <w:t xml:space="preserve">ding the Swiss SWITCH, UK JANET </w:t>
      </w:r>
      <w:r w:rsidRPr="00DA0AFE">
        <w:t>and Chinese CERNET researc</w:t>
      </w:r>
      <w:r w:rsidR="002A1675">
        <w:t xml:space="preserve">h networks provide the ShanghAI </w:t>
      </w:r>
      <w:r w:rsidRPr="00DA0AFE">
        <w:t>Lectures with high capacity and</w:t>
      </w:r>
      <w:r w:rsidR="002A1675">
        <w:t xml:space="preserve"> guaranteed bandwidth to enable real-time global </w:t>
      </w:r>
      <w:r w:rsidRPr="00DA0AFE">
        <w:t>collaboration. Sharing video lectur</w:t>
      </w:r>
      <w:r w:rsidR="002A1675">
        <w:t xml:space="preserve">es and </w:t>
      </w:r>
      <w:r w:rsidRPr="00DA0AFE">
        <w:t>interactive resources across fo</w:t>
      </w:r>
      <w:r w:rsidR="002A1675">
        <w:t xml:space="preserve">ur continents requires seamless </w:t>
      </w:r>
      <w:r w:rsidRPr="00DA0AFE">
        <w:t>network communication. Withou</w:t>
      </w:r>
      <w:r w:rsidR="002A1675">
        <w:t xml:space="preserve">t access to high speed research </w:t>
      </w:r>
      <w:r w:rsidRPr="00DA0AFE">
        <w:t>networks such as GÉANT to dis</w:t>
      </w:r>
      <w:r w:rsidR="002A1675">
        <w:t xml:space="preserve">tribute and stream content this </w:t>
      </w:r>
      <w:r w:rsidRPr="00DA0AFE">
        <w:t>would not have been possible.</w:t>
      </w:r>
    </w:p>
    <w:p w:rsidR="00982C82" w:rsidRDefault="00982C82" w:rsidP="00DA0AFE">
      <w:pPr>
        <w:rPr>
          <w:i/>
        </w:rPr>
      </w:pPr>
    </w:p>
    <w:p w:rsidR="00982C82" w:rsidRDefault="00982C82" w:rsidP="00DA0AFE">
      <w:pPr>
        <w:rPr>
          <w:i/>
        </w:rPr>
      </w:pPr>
    </w:p>
    <w:p w:rsidR="00B3716F" w:rsidRPr="002A1675" w:rsidRDefault="002A1675" w:rsidP="00DA0AFE">
      <w:pPr>
        <w:rPr>
          <w:i/>
        </w:rPr>
      </w:pPr>
      <w:r w:rsidRPr="002A1675">
        <w:rPr>
          <w:i/>
        </w:rPr>
        <w:lastRenderedPageBreak/>
        <w:t>“</w:t>
      </w:r>
      <w:r w:rsidR="00B3716F" w:rsidRPr="002A1675">
        <w:rPr>
          <w:i/>
        </w:rPr>
        <w:t>Artificial Intelligence is a truly global research area,</w:t>
      </w:r>
      <w:r w:rsidRPr="002A1675">
        <w:rPr>
          <w:i/>
        </w:rPr>
        <w:t xml:space="preserve"> </w:t>
      </w:r>
      <w:r w:rsidR="00B3716F" w:rsidRPr="002A1675">
        <w:rPr>
          <w:i/>
        </w:rPr>
        <w:t>crossing many different disciplines and cultures.</w:t>
      </w:r>
      <w:r w:rsidRPr="002A1675">
        <w:rPr>
          <w:i/>
        </w:rPr>
        <w:t xml:space="preserve"> </w:t>
      </w:r>
      <w:r w:rsidR="00B3716F" w:rsidRPr="002A1675">
        <w:rPr>
          <w:i/>
        </w:rPr>
        <w:t>Bringing this communi</w:t>
      </w:r>
      <w:r w:rsidRPr="002A1675">
        <w:rPr>
          <w:i/>
        </w:rPr>
        <w:t xml:space="preserve">ty together would be impossible </w:t>
      </w:r>
      <w:r w:rsidR="00B3716F" w:rsidRPr="002A1675">
        <w:rPr>
          <w:i/>
        </w:rPr>
        <w:t>through traditional</w:t>
      </w:r>
      <w:r w:rsidRPr="002A1675">
        <w:rPr>
          <w:i/>
        </w:rPr>
        <w:t xml:space="preserve"> means, but the use of advanced </w:t>
      </w:r>
      <w:r w:rsidR="00B3716F" w:rsidRPr="002A1675">
        <w:rPr>
          <w:i/>
        </w:rPr>
        <w:t>technology and h</w:t>
      </w:r>
      <w:r w:rsidRPr="002A1675">
        <w:rPr>
          <w:i/>
        </w:rPr>
        <w:t xml:space="preserve">igh speed research networks has </w:t>
      </w:r>
      <w:r w:rsidR="00B3716F" w:rsidRPr="002A1675">
        <w:rPr>
          <w:i/>
        </w:rPr>
        <w:t>enabled us to create an intera</w:t>
      </w:r>
      <w:r w:rsidRPr="002A1675">
        <w:rPr>
          <w:i/>
        </w:rPr>
        <w:t xml:space="preserve">ctive, vibrant </w:t>
      </w:r>
      <w:r w:rsidR="00B3716F" w:rsidRPr="002A1675">
        <w:rPr>
          <w:i/>
        </w:rPr>
        <w:t>collaboration b</w:t>
      </w:r>
      <w:r w:rsidRPr="002A1675">
        <w:rPr>
          <w:i/>
        </w:rPr>
        <w:t xml:space="preserve">etween hundreds of students and </w:t>
      </w:r>
      <w:r w:rsidR="00B3716F" w:rsidRPr="002A1675">
        <w:rPr>
          <w:i/>
        </w:rPr>
        <w:t xml:space="preserve">researchers on four </w:t>
      </w:r>
      <w:r w:rsidRPr="002A1675">
        <w:rPr>
          <w:i/>
        </w:rPr>
        <w:t xml:space="preserve">continents. This means that the </w:t>
      </w:r>
      <w:r w:rsidR="00B3716F" w:rsidRPr="002A1675">
        <w:rPr>
          <w:i/>
        </w:rPr>
        <w:t>ShanghAI Lectur</w:t>
      </w:r>
      <w:r w:rsidRPr="002A1675">
        <w:rPr>
          <w:i/>
        </w:rPr>
        <w:t xml:space="preserve">es have become much more than a </w:t>
      </w:r>
      <w:r w:rsidR="00B3716F" w:rsidRPr="002A1675">
        <w:rPr>
          <w:i/>
        </w:rPr>
        <w:t>series of videoconf</w:t>
      </w:r>
      <w:r w:rsidRPr="002A1675">
        <w:rPr>
          <w:i/>
        </w:rPr>
        <w:t xml:space="preserve">erences, and are serving as the </w:t>
      </w:r>
      <w:r w:rsidR="00B3716F" w:rsidRPr="002A1675">
        <w:rPr>
          <w:i/>
        </w:rPr>
        <w:t>foundation of a cross-disciplinary, worldwid</w:t>
      </w:r>
      <w:r w:rsidRPr="002A1675">
        <w:rPr>
          <w:i/>
        </w:rPr>
        <w:t xml:space="preserve">e </w:t>
      </w:r>
      <w:r w:rsidR="00B3716F" w:rsidRPr="002A1675">
        <w:rPr>
          <w:i/>
        </w:rPr>
        <w:t>community tha</w:t>
      </w:r>
      <w:r w:rsidRPr="002A1675">
        <w:rPr>
          <w:i/>
        </w:rPr>
        <w:t xml:space="preserve">t continues to expand and grow, </w:t>
      </w:r>
      <w:r w:rsidR="00B3716F" w:rsidRPr="002A1675">
        <w:rPr>
          <w:i/>
        </w:rPr>
        <w:t>enabled by the power of research networks.</w:t>
      </w:r>
      <w:r w:rsidRPr="002A1675">
        <w:rPr>
          <w:i/>
        </w:rPr>
        <w:t>”</w:t>
      </w:r>
    </w:p>
    <w:p w:rsidR="00DA0AFE" w:rsidRPr="002A1675" w:rsidRDefault="00B3716F" w:rsidP="00DA0AFE">
      <w:pPr>
        <w:rPr>
          <w:i/>
        </w:rPr>
      </w:pPr>
      <w:r w:rsidRPr="002A1675">
        <w:rPr>
          <w:i/>
        </w:rPr>
        <w:t>Professor Rol</w:t>
      </w:r>
      <w:r w:rsidR="002A1675">
        <w:rPr>
          <w:i/>
        </w:rPr>
        <w:t>f Pfeifer, University of Zurich</w:t>
      </w:r>
    </w:p>
    <w:p w:rsidR="00B3716F" w:rsidRPr="002A1675" w:rsidRDefault="002A1675" w:rsidP="00DA0AFE">
      <w:pPr>
        <w:rPr>
          <w:i/>
        </w:rPr>
      </w:pPr>
      <w:r w:rsidRPr="002A1675">
        <w:rPr>
          <w:i/>
        </w:rPr>
        <w:t>“</w:t>
      </w:r>
      <w:r w:rsidR="00B3716F" w:rsidRPr="002A1675">
        <w:rPr>
          <w:i/>
        </w:rPr>
        <w:t>The ShanghAI Lec</w:t>
      </w:r>
      <w:r w:rsidRPr="002A1675">
        <w:rPr>
          <w:i/>
        </w:rPr>
        <w:t xml:space="preserve">ture series is much more than a </w:t>
      </w:r>
      <w:r w:rsidR="00B3716F" w:rsidRPr="002A1675">
        <w:rPr>
          <w:i/>
        </w:rPr>
        <w:t>project to build a g</w:t>
      </w:r>
      <w:r w:rsidRPr="002A1675">
        <w:rPr>
          <w:i/>
        </w:rPr>
        <w:t xml:space="preserve">lobal AI community. It provides </w:t>
      </w:r>
      <w:r w:rsidR="00B3716F" w:rsidRPr="002A1675">
        <w:rPr>
          <w:i/>
        </w:rPr>
        <w:t>a unique opportunity</w:t>
      </w:r>
      <w:r w:rsidRPr="002A1675">
        <w:rPr>
          <w:i/>
        </w:rPr>
        <w:t xml:space="preserve"> to study worldwide team </w:t>
      </w:r>
      <w:r w:rsidR="00B3716F" w:rsidRPr="002A1675">
        <w:rPr>
          <w:i/>
        </w:rPr>
        <w:t>collaboration in virtu</w:t>
      </w:r>
      <w:r w:rsidRPr="002A1675">
        <w:rPr>
          <w:i/>
        </w:rPr>
        <w:t xml:space="preserve">al environments. Using research </w:t>
      </w:r>
      <w:r w:rsidR="00B3716F" w:rsidRPr="002A1675">
        <w:rPr>
          <w:i/>
        </w:rPr>
        <w:t>networks has helped us</w:t>
      </w:r>
      <w:r w:rsidRPr="002A1675">
        <w:rPr>
          <w:i/>
        </w:rPr>
        <w:t xml:space="preserve"> in our goal to investigate how </w:t>
      </w:r>
      <w:r w:rsidR="00B3716F" w:rsidRPr="002A1675">
        <w:rPr>
          <w:i/>
        </w:rPr>
        <w:t>internet-based col</w:t>
      </w:r>
      <w:r w:rsidRPr="002A1675">
        <w:rPr>
          <w:i/>
        </w:rPr>
        <w:t xml:space="preserve">laboration technologies and the </w:t>
      </w:r>
      <w:r w:rsidR="00B3716F" w:rsidRPr="002A1675">
        <w:rPr>
          <w:i/>
        </w:rPr>
        <w:t>cultural diversi</w:t>
      </w:r>
      <w:r w:rsidRPr="002A1675">
        <w:rPr>
          <w:i/>
        </w:rPr>
        <w:t xml:space="preserve">ty of team members affect group </w:t>
      </w:r>
      <w:r w:rsidR="00B3716F" w:rsidRPr="002A1675">
        <w:rPr>
          <w:i/>
        </w:rPr>
        <w:t>dynamics and performance.</w:t>
      </w:r>
      <w:r w:rsidRPr="002A1675">
        <w:rPr>
          <w:i/>
        </w:rPr>
        <w:t xml:space="preserve"> Based on the lessons learned </w:t>
      </w:r>
      <w:r w:rsidR="00B3716F" w:rsidRPr="002A1675">
        <w:rPr>
          <w:i/>
        </w:rPr>
        <w:t>from this large-scale in</w:t>
      </w:r>
      <w:r w:rsidRPr="002A1675">
        <w:rPr>
          <w:i/>
        </w:rPr>
        <w:t xml:space="preserve">ternational field study, we are </w:t>
      </w:r>
      <w:r w:rsidR="00B3716F" w:rsidRPr="002A1675">
        <w:rPr>
          <w:i/>
        </w:rPr>
        <w:t>looking to derive g</w:t>
      </w:r>
      <w:r w:rsidRPr="002A1675">
        <w:rPr>
          <w:i/>
        </w:rPr>
        <w:t xml:space="preserve">uidelines on how to effectively </w:t>
      </w:r>
      <w:r w:rsidR="00B3716F" w:rsidRPr="002A1675">
        <w:rPr>
          <w:i/>
        </w:rPr>
        <w:t>support the work of globally distributed teams.</w:t>
      </w:r>
      <w:r w:rsidRPr="002A1675">
        <w:rPr>
          <w:i/>
        </w:rPr>
        <w:t>”</w:t>
      </w:r>
    </w:p>
    <w:p w:rsidR="00B3716F" w:rsidRPr="002A1675" w:rsidRDefault="00B3716F" w:rsidP="00DA0AFE">
      <w:pPr>
        <w:rPr>
          <w:i/>
        </w:rPr>
      </w:pPr>
      <w:r w:rsidRPr="002A1675">
        <w:rPr>
          <w:i/>
        </w:rPr>
        <w:t>Dr Béatrice Has</w:t>
      </w:r>
      <w:r w:rsidR="002A1675" w:rsidRPr="002A1675">
        <w:rPr>
          <w:i/>
        </w:rPr>
        <w:t xml:space="preserve">ler, ShanghAI head of research, </w:t>
      </w:r>
      <w:r w:rsidRPr="002A1675">
        <w:rPr>
          <w:i/>
        </w:rPr>
        <w:t>Interdisciplinary Center Herzliya, Israel</w:t>
      </w:r>
    </w:p>
    <w:p w:rsidR="00DA0AFE" w:rsidRPr="00DA0AFE" w:rsidRDefault="00DA0AFE" w:rsidP="00DA0AFE"/>
    <w:p w:rsidR="00DA0AFE" w:rsidRPr="002A1675" w:rsidRDefault="002A1675" w:rsidP="00DA0AFE">
      <w:pPr>
        <w:rPr>
          <w:b/>
        </w:rPr>
      </w:pPr>
      <w:r w:rsidRPr="002A1675">
        <w:rPr>
          <w:b/>
        </w:rPr>
        <w:t>Advancing global knowledge</w:t>
      </w:r>
    </w:p>
    <w:p w:rsidR="00B3716F" w:rsidRPr="00DA0AFE" w:rsidRDefault="00B3716F" w:rsidP="00DA0AFE">
      <w:r w:rsidRPr="00DA0AFE">
        <w:t>Feedback from participants has b</w:t>
      </w:r>
      <w:r w:rsidR="002A1675">
        <w:t xml:space="preserve">een extremely positive. Overall </w:t>
      </w:r>
      <w:r w:rsidRPr="00DA0AFE">
        <w:t>satisfaction marks of 70 per cent (</w:t>
      </w:r>
      <w:r w:rsidR="002A1675">
        <w:t xml:space="preserve">3.5 out of 5) were backed up by </w:t>
      </w:r>
      <w:r w:rsidRPr="00DA0AFE">
        <w:t xml:space="preserve">comments such as, “A mind-expanding </w:t>
      </w:r>
      <w:r w:rsidR="002A1675">
        <w:t xml:space="preserve">and inspiring lecture, touching </w:t>
      </w:r>
      <w:r w:rsidRPr="00DA0AFE">
        <w:t>a broad field of interdisciplinary resea</w:t>
      </w:r>
      <w:r w:rsidR="002A1675">
        <w:t xml:space="preserve">rch” and, “I couldn’t have ever </w:t>
      </w:r>
      <w:r w:rsidRPr="00DA0AFE">
        <w:t>imagined how good the lectures a</w:t>
      </w:r>
      <w:r w:rsidR="002A1675">
        <w:t xml:space="preserve">re. They are amazing! Thank you </w:t>
      </w:r>
      <w:r w:rsidRPr="00DA0AFE">
        <w:t>very much!”.</w:t>
      </w:r>
    </w:p>
    <w:p w:rsidR="002A1675" w:rsidRDefault="00B3716F" w:rsidP="00DA0AFE">
      <w:r w:rsidRPr="00DA0AFE">
        <w:t>Underpinned by global research networks</w:t>
      </w:r>
      <w:r w:rsidR="002A1675">
        <w:t xml:space="preserve">, over the last three years the </w:t>
      </w:r>
      <w:r w:rsidRPr="00DA0AFE">
        <w:t>ShanghAI Lectures have fostered the developm</w:t>
      </w:r>
      <w:r w:rsidR="002A1675">
        <w:t xml:space="preserve">ent of a worldwide AI </w:t>
      </w:r>
      <w:r w:rsidRPr="00DA0AFE">
        <w:t>community. By essentially creating an inter</w:t>
      </w:r>
      <w:r w:rsidR="002A1675">
        <w:t xml:space="preserve">active global lecture hall, the </w:t>
      </w:r>
      <w:r w:rsidRPr="00DA0AFE">
        <w:t>project has brought together student</w:t>
      </w:r>
      <w:r w:rsidR="002A1675">
        <w:t xml:space="preserve">s and researchers from multiple </w:t>
      </w:r>
      <w:r w:rsidRPr="00DA0AFE">
        <w:t xml:space="preserve">cultures and disciplines to </w:t>
      </w:r>
      <w:r w:rsidR="002A1675">
        <w:t xml:space="preserve">share knowledge and advance the </w:t>
      </w:r>
      <w:r w:rsidRPr="00DA0AFE">
        <w:t>development of Artificial Intellige</w:t>
      </w:r>
      <w:r w:rsidR="002A1675">
        <w:t xml:space="preserve">nce work across the world. With </w:t>
      </w:r>
      <w:r w:rsidRPr="00DA0AFE">
        <w:t>further innovation planned for future l</w:t>
      </w:r>
      <w:r w:rsidR="002A1675">
        <w:t xml:space="preserve">ectures, this unique e-learning </w:t>
      </w:r>
      <w:r w:rsidRPr="00DA0AFE">
        <w:t>project provides new ways of colla</w:t>
      </w:r>
      <w:r w:rsidR="002A1675">
        <w:t xml:space="preserve">borating and sharing for the AI </w:t>
      </w:r>
      <w:r w:rsidRPr="00DA0AFE">
        <w:t xml:space="preserve">community across the globe, as well </w:t>
      </w:r>
      <w:r w:rsidR="002A1675">
        <w:t xml:space="preserve">as providing a new approach for </w:t>
      </w:r>
      <w:r w:rsidRPr="00DA0AFE">
        <w:t xml:space="preserve">worldwide teaching and information </w:t>
      </w:r>
      <w:r w:rsidR="002A1675">
        <w:t xml:space="preserve">sharing that can be used across </w:t>
      </w:r>
      <w:r w:rsidRPr="00DA0AFE">
        <w:t>many other subjects.</w:t>
      </w:r>
    </w:p>
    <w:p w:rsidR="002A1675" w:rsidRPr="002A1675" w:rsidRDefault="002A1675" w:rsidP="002A1675">
      <w:pPr>
        <w:rPr>
          <w:b/>
        </w:rPr>
      </w:pPr>
      <w:r w:rsidRPr="002A1675">
        <w:rPr>
          <w:b/>
        </w:rPr>
        <w:t>For more information:</w:t>
      </w:r>
    </w:p>
    <w:p w:rsidR="002A1675" w:rsidRPr="00DA0AFE" w:rsidRDefault="002A1675" w:rsidP="002A1675">
      <w:r w:rsidRPr="00DA0AFE">
        <w:t>GÉANT: www.geant.net</w:t>
      </w:r>
    </w:p>
    <w:p w:rsidR="002A1675" w:rsidRPr="00DA0AFE" w:rsidRDefault="002A1675" w:rsidP="002A1675">
      <w:r w:rsidRPr="00DA0AFE">
        <w:t>The ShanghAI Lectures: http://shanghailectures.org/</w:t>
      </w:r>
    </w:p>
    <w:p w:rsidR="002A1675" w:rsidRPr="00DA0AFE" w:rsidRDefault="002A1675" w:rsidP="002A1675">
      <w:r w:rsidRPr="00DA0AFE">
        <w:t>SWITCH: http://www.switch.ch/</w:t>
      </w:r>
    </w:p>
    <w:p w:rsidR="002A1675" w:rsidRPr="00DA0AFE" w:rsidRDefault="002A1675" w:rsidP="002A1675">
      <w:r w:rsidRPr="00DA0AFE">
        <w:t>EUMEDCONNECT: http://www.eumedconnect3.net/</w:t>
      </w:r>
    </w:p>
    <w:p w:rsidR="002A1675" w:rsidRPr="00DA0AFE" w:rsidRDefault="002A1675" w:rsidP="002A1675">
      <w:r w:rsidRPr="00DA0AFE">
        <w:t>ORIENTplus: http://www.orientplus.eu/</w:t>
      </w:r>
    </w:p>
    <w:p w:rsidR="002A1675" w:rsidRPr="00DA0AFE" w:rsidRDefault="002A1675" w:rsidP="00DA0AFE"/>
    <w:sectPr w:rsidR="002A1675" w:rsidRPr="00DA0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6F"/>
    <w:rsid w:val="000640CB"/>
    <w:rsid w:val="002A1675"/>
    <w:rsid w:val="004C2D82"/>
    <w:rsid w:val="00837222"/>
    <w:rsid w:val="00982C82"/>
    <w:rsid w:val="009940D2"/>
    <w:rsid w:val="00A7684A"/>
    <w:rsid w:val="00B3716F"/>
    <w:rsid w:val="00D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CCEE02AA25F41BF45C4AC9F6989D6" ma:contentTypeVersion="1" ma:contentTypeDescription="Create a new document." ma:contentTypeScope="" ma:versionID="9e9a71898f727bd3844e30590daba7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BF715-160E-486C-B6BB-1E7F742E596B}"/>
</file>

<file path=customXml/itemProps2.xml><?xml version="1.0" encoding="utf-8"?>
<ds:datastoreItem xmlns:ds="http://schemas.openxmlformats.org/officeDocument/2006/customXml" ds:itemID="{E0814E57-4C12-4316-8C3F-E58B3AE92D4D}"/>
</file>

<file path=customXml/itemProps3.xml><?xml version="1.0" encoding="utf-8"?>
<ds:datastoreItem xmlns:ds="http://schemas.openxmlformats.org/officeDocument/2006/customXml" ds:itemID="{2B6E3036-CBCE-4D5B-A715-8B345BC52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DANTE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Henderson</dc:creator>
  <cp:lastModifiedBy>Tamsin Henderson</cp:lastModifiedBy>
  <cp:revision>3</cp:revision>
  <dcterms:created xsi:type="dcterms:W3CDTF">2012-11-21T15:47:00Z</dcterms:created>
  <dcterms:modified xsi:type="dcterms:W3CDTF">2012-11-21T16:09:00Z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0x010100C9ACCEE02AA25F41BF45C4AC9F6989D6</vt:lpwstr>
  </property>
</Properties>
</file>